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50" w:rsidRPr="004518B9" w:rsidRDefault="00C214B9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t>Теляпова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Е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4518B9">
        <w:rPr>
          <w:rFonts w:ascii="Times New Roman" w:hAnsi="Times New Roman" w:cs="Times New Roman"/>
          <w:sz w:val="24"/>
          <w:szCs w:val="24"/>
        </w:rPr>
        <w:t>М</w:t>
      </w:r>
      <w:r w:rsidR="004326DC" w:rsidRPr="004518B9">
        <w:rPr>
          <w:rFonts w:ascii="Times New Roman" w:hAnsi="Times New Roman" w:cs="Times New Roman"/>
          <w:sz w:val="24"/>
          <w:szCs w:val="24"/>
        </w:rPr>
        <w:t>аксимовна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заместитель главного врача по педиатрической помощи ГБУЗ «Забайкальский краевой перинатальный центр» г. Чита </w:t>
      </w:r>
      <w:r w:rsidR="00464A50" w:rsidRPr="0045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50" w:rsidRPr="004518B9" w:rsidRDefault="00464A50" w:rsidP="00451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После прослушивания сообщения участники конференции будут иметь  представление о результатах работы Забайкальского перинатального центра, применении современных методов диагностики, лечения, выхаживания новорожденных детей с различной патологией, нозологических формах заболеваний новорожденных, перинатальной и неонатальной смертности и способов улучшение статистических показателей.</w:t>
      </w:r>
      <w:r w:rsidR="00C214B9" w:rsidRPr="004518B9">
        <w:rPr>
          <w:rFonts w:ascii="Times New Roman" w:hAnsi="Times New Roman" w:cs="Times New Roman"/>
          <w:sz w:val="24"/>
          <w:szCs w:val="24"/>
        </w:rPr>
        <w:t xml:space="preserve"> </w:t>
      </w:r>
      <w:r w:rsidR="000C383A" w:rsidRPr="004518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4B9" w:rsidRPr="004518B9" w:rsidRDefault="00C214B9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Макарова Н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4518B9">
        <w:rPr>
          <w:rFonts w:ascii="Times New Roman" w:hAnsi="Times New Roman" w:cs="Times New Roman"/>
          <w:sz w:val="24"/>
          <w:szCs w:val="24"/>
        </w:rPr>
        <w:t>А</w:t>
      </w:r>
      <w:r w:rsidR="004326DC" w:rsidRPr="004518B9">
        <w:rPr>
          <w:rFonts w:ascii="Times New Roman" w:hAnsi="Times New Roman" w:cs="Times New Roman"/>
          <w:sz w:val="24"/>
          <w:szCs w:val="24"/>
        </w:rPr>
        <w:t>натольевна</w:t>
      </w:r>
      <w:r w:rsidR="00C07D10" w:rsidRPr="004518B9">
        <w:rPr>
          <w:rFonts w:ascii="Times New Roman" w:hAnsi="Times New Roman" w:cs="Times New Roman"/>
          <w:sz w:val="24"/>
          <w:szCs w:val="24"/>
        </w:rPr>
        <w:t>,</w:t>
      </w:r>
      <w:r w:rsidRPr="004518B9">
        <w:rPr>
          <w:rFonts w:ascii="Times New Roman" w:hAnsi="Times New Roman" w:cs="Times New Roman"/>
          <w:sz w:val="24"/>
          <w:szCs w:val="24"/>
        </w:rPr>
        <w:t xml:space="preserve"> врач анестезиолог-реаниматолог, заведующая отделением реанимации и интенсивной терапии новорожденных ГБУЗ ЗКПЦ. </w:t>
      </w:r>
    </w:p>
    <w:p w:rsidR="00464A50" w:rsidRPr="004518B9" w:rsidRDefault="00464A50" w:rsidP="00451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 окончании доклада у слушателей сформируется представление  об основных направлениях работы отделения реанимации и интенсивной терапии, разработка и результатов внедрения региональных протоколов  по антибактериальной терапии, седации и анальгезии, протокола переливания СЗВ, введения сурфактанта,   наблюдения ребенка из группы риска по гипогликемии.  </w:t>
      </w:r>
    </w:p>
    <w:p w:rsidR="004518B9" w:rsidRDefault="00F155B8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Карпова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нна </w:t>
      </w:r>
      <w:r w:rsidRPr="004518B9">
        <w:rPr>
          <w:rFonts w:ascii="Times New Roman" w:hAnsi="Times New Roman" w:cs="Times New Roman"/>
          <w:sz w:val="24"/>
          <w:szCs w:val="24"/>
        </w:rPr>
        <w:t>Л</w:t>
      </w:r>
      <w:r w:rsidR="004326DC" w:rsidRPr="004518B9">
        <w:rPr>
          <w:rFonts w:ascii="Times New Roman" w:hAnsi="Times New Roman" w:cs="Times New Roman"/>
          <w:sz w:val="24"/>
          <w:szCs w:val="24"/>
        </w:rPr>
        <w:t>ьвовна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 к.м.н., врач анестезиолог-</w:t>
      </w:r>
      <w:r w:rsidR="004518B9">
        <w:rPr>
          <w:rFonts w:ascii="Times New Roman" w:hAnsi="Times New Roman" w:cs="Times New Roman"/>
          <w:sz w:val="24"/>
          <w:szCs w:val="24"/>
        </w:rPr>
        <w:t xml:space="preserve"> реаниматолог, врач-неонатолог,</w:t>
      </w:r>
    </w:p>
    <w:p w:rsidR="00F155B8" w:rsidRPr="004518B9" w:rsidRDefault="00F155B8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заместитель главного врача по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детству  ГБУЗ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КО «Калужская областная клиническая больница», ассистент кафедры  поликлинической терапии, клинической лабораторной диагностики и медицинской биохимии ИПДЩ  ФГБОУ ВО «Ярославский государственный медицинский университет» МЗ  РФ, главный внештатный неонатолог МЗ Калужской области, г. Калуга</w:t>
      </w:r>
    </w:p>
    <w:p w:rsidR="00464A50" w:rsidRPr="004518B9" w:rsidRDefault="00464A50" w:rsidP="00451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 окончании лекции врачи-слушатели приобретут и освежат знания об основных наиболее изученных на современном этапе методах профилактики ВЖК с учетом существующих знаний об основных факторах риска его развития.</w:t>
      </w:r>
    </w:p>
    <w:p w:rsidR="00F155B8" w:rsidRPr="004518B9" w:rsidRDefault="00F155B8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Карпова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нна </w:t>
      </w:r>
      <w:r w:rsidRPr="004518B9">
        <w:rPr>
          <w:rFonts w:ascii="Times New Roman" w:hAnsi="Times New Roman" w:cs="Times New Roman"/>
          <w:sz w:val="24"/>
          <w:szCs w:val="24"/>
        </w:rPr>
        <w:t>Л</w:t>
      </w:r>
      <w:r w:rsidR="004326DC" w:rsidRPr="004518B9">
        <w:rPr>
          <w:rFonts w:ascii="Times New Roman" w:hAnsi="Times New Roman" w:cs="Times New Roman"/>
          <w:sz w:val="24"/>
          <w:szCs w:val="24"/>
        </w:rPr>
        <w:t>ьвовна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 к.м.н., врач анестезиолог- реаниматолог, врач-неонатолог, заместитель главного врача по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детству  ГБУЗ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КО «Калужская областная клиническая больница», ассистент кафедры  поликлинической терапии, клинической лабораторной диагностики и медицинской биохимии ИПДЩ  ФГБОУ ВО «Ярославский государственный медицинский университет» МЗ  РФ, главный внештатный неонатолог МЗ Калужской области, г. Калуга </w:t>
      </w:r>
    </w:p>
    <w:p w:rsidR="009A0A8B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результате ознакомления с проблемной лекцией «Боль у новорожденных детей: много вопросов, мало ответов…» у врачей сформируются представления о сложностях в диагностике в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>. объективизацией наличия боли, степени её выраженности у новорожденных детей. Ознакомятся с методами профилактики и купирования боли в неонатальной практике.</w:t>
      </w:r>
    </w:p>
    <w:p w:rsidR="000C64F1" w:rsidRPr="004518B9" w:rsidRDefault="000C64F1" w:rsidP="009A0A8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lastRenderedPageBreak/>
        <w:t>Кузнецова И</w:t>
      </w:r>
      <w:r w:rsidR="00C1052B" w:rsidRPr="004518B9">
        <w:rPr>
          <w:rFonts w:ascii="Times New Roman" w:hAnsi="Times New Roman" w:cs="Times New Roman"/>
          <w:sz w:val="24"/>
          <w:szCs w:val="24"/>
        </w:rPr>
        <w:t xml:space="preserve">рина </w:t>
      </w:r>
      <w:r w:rsidR="001C2B2E" w:rsidRPr="004518B9">
        <w:rPr>
          <w:rFonts w:ascii="Times New Roman" w:hAnsi="Times New Roman" w:cs="Times New Roman"/>
          <w:sz w:val="24"/>
          <w:szCs w:val="24"/>
        </w:rPr>
        <w:t>Викторовна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к.м.н., доцент кафедры анестезиологии, реаниматологии и неотложной педиатрии ФП и ДПО, Санкт-Петербургский государственный педиатрический университет. Внештатный детский анестезиолог-реаниматолог по Сибирскому Федеральному округу, Санкт-Петербург </w:t>
      </w:r>
    </w:p>
    <w:p w:rsidR="000C64F1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После прослушивания проблемной  лекции «ВЖК  - причины и пути решения», участники конференции приобретут знания о патогенетических механизмах развития ВЖК вследствие гипоксии-ишемии и нарушения гемостаза.  Изучат  способы профилактики и лечения ВЖК, у недоношенных младенцев.</w:t>
      </w:r>
    </w:p>
    <w:p w:rsidR="000C64F1" w:rsidRPr="004518B9" w:rsidRDefault="000C64F1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Кузнецова И</w:t>
      </w:r>
      <w:r w:rsidR="00464A50" w:rsidRPr="004518B9">
        <w:rPr>
          <w:rFonts w:ascii="Times New Roman" w:hAnsi="Times New Roman" w:cs="Times New Roman"/>
          <w:sz w:val="24"/>
          <w:szCs w:val="24"/>
        </w:rPr>
        <w:t xml:space="preserve">рина </w:t>
      </w:r>
      <w:r w:rsidRPr="004518B9">
        <w:rPr>
          <w:rFonts w:ascii="Times New Roman" w:hAnsi="Times New Roman" w:cs="Times New Roman"/>
          <w:sz w:val="24"/>
          <w:szCs w:val="24"/>
        </w:rPr>
        <w:t>В</w:t>
      </w:r>
      <w:r w:rsidR="00464A50" w:rsidRPr="004518B9">
        <w:rPr>
          <w:rFonts w:ascii="Times New Roman" w:hAnsi="Times New Roman" w:cs="Times New Roman"/>
          <w:sz w:val="24"/>
          <w:szCs w:val="24"/>
        </w:rPr>
        <w:t>икторовна</w:t>
      </w:r>
      <w:r w:rsidRPr="004518B9">
        <w:rPr>
          <w:rFonts w:ascii="Times New Roman" w:hAnsi="Times New Roman" w:cs="Times New Roman"/>
          <w:sz w:val="24"/>
          <w:szCs w:val="24"/>
        </w:rPr>
        <w:t>, к.м.н., доцент кафедры анестезиологии, реаниматологии и неотложной педиатрии ФП и ДПО, Санкт-Петербургский государственный педиатрический университет. Внештатный детский анестезиолог-реаниматолог по Сибирскому Федеральному округу, Санкт-Петербург</w:t>
      </w:r>
    </w:p>
    <w:p w:rsidR="00842978" w:rsidRPr="004518B9" w:rsidRDefault="00E22465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 окончании сообщения «Болевой синдром у новорожденных в ОРИТ. Что делать?» слушатели освежат и приобретут новые знания по вопросам диагностики боли у новорожденных, современным подходам к обезбол</w:t>
      </w:r>
      <w:r w:rsidR="00842978" w:rsidRPr="004518B9">
        <w:rPr>
          <w:rFonts w:ascii="Times New Roman" w:hAnsi="Times New Roman" w:cs="Times New Roman"/>
          <w:sz w:val="24"/>
          <w:szCs w:val="24"/>
        </w:rPr>
        <w:t>иванию и контролем анальгезии.</w:t>
      </w:r>
    </w:p>
    <w:p w:rsidR="00C07D10" w:rsidRPr="004518B9" w:rsidRDefault="00842978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D10" w:rsidRPr="004518B9">
        <w:rPr>
          <w:rFonts w:ascii="Times New Roman" w:hAnsi="Times New Roman" w:cs="Times New Roman"/>
          <w:sz w:val="24"/>
          <w:szCs w:val="24"/>
        </w:rPr>
        <w:t>Сулоева</w:t>
      </w:r>
      <w:proofErr w:type="spellEnd"/>
      <w:r w:rsidR="00C07D10" w:rsidRPr="004518B9">
        <w:rPr>
          <w:rFonts w:ascii="Times New Roman" w:hAnsi="Times New Roman" w:cs="Times New Roman"/>
          <w:sz w:val="24"/>
          <w:szCs w:val="24"/>
        </w:rPr>
        <w:t xml:space="preserve"> Е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лена </w:t>
      </w:r>
      <w:r w:rsidR="00C07D10" w:rsidRPr="004518B9">
        <w:rPr>
          <w:rFonts w:ascii="Times New Roman" w:hAnsi="Times New Roman" w:cs="Times New Roman"/>
          <w:sz w:val="24"/>
          <w:szCs w:val="24"/>
        </w:rPr>
        <w:t>А</w:t>
      </w:r>
      <w:r w:rsidR="004326DC" w:rsidRPr="004518B9">
        <w:rPr>
          <w:rFonts w:ascii="Times New Roman" w:hAnsi="Times New Roman" w:cs="Times New Roman"/>
          <w:sz w:val="24"/>
          <w:szCs w:val="24"/>
        </w:rPr>
        <w:t>лександровна</w:t>
      </w:r>
      <w:r w:rsidR="00C07D10" w:rsidRPr="004518B9">
        <w:rPr>
          <w:rFonts w:ascii="Times New Roman" w:hAnsi="Times New Roman" w:cs="Times New Roman"/>
          <w:sz w:val="24"/>
          <w:szCs w:val="24"/>
        </w:rPr>
        <w:t xml:space="preserve">, консультант по грудному вскармливанию, старшая акушерка отделения Центра охраны здоровья семьи и репродукции </w:t>
      </w:r>
      <w:proofErr w:type="gramStart"/>
      <w:r w:rsidR="00C07D10" w:rsidRPr="004518B9">
        <w:rPr>
          <w:rFonts w:ascii="Times New Roman" w:hAnsi="Times New Roman" w:cs="Times New Roman"/>
          <w:sz w:val="24"/>
          <w:szCs w:val="24"/>
        </w:rPr>
        <w:t>ГБУЗ  ЗК</w:t>
      </w:r>
      <w:proofErr w:type="gramEnd"/>
      <w:r w:rsidR="00C07D10" w:rsidRPr="004518B9">
        <w:rPr>
          <w:rFonts w:ascii="Times New Roman" w:hAnsi="Times New Roman" w:cs="Times New Roman"/>
          <w:sz w:val="24"/>
          <w:szCs w:val="24"/>
        </w:rPr>
        <w:t xml:space="preserve"> ПЦ  г. Чита </w:t>
      </w:r>
    </w:p>
    <w:p w:rsidR="00464A50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После ознакомления с докладом у слушателей сформируется представление об организации поддержки грудного вскармливания в отделениях ЗКПЦ, от пренатального этапа и в последующие периоды. Участники конференции  узнают об особенностях создания методической литературы, стендов, наглядной агитации для беременных и родивших женщин по пропаганде и обучению грудного вскармливания. Узнают, как организовано консультирование по вопросам профилактики заболеваний молочных желез, связанных с началом лактации.</w:t>
      </w:r>
    </w:p>
    <w:p w:rsidR="00F155B8" w:rsidRPr="004518B9" w:rsidRDefault="00F155B8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Макулова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настасия </w:t>
      </w:r>
      <w:r w:rsidRPr="004518B9">
        <w:rPr>
          <w:rFonts w:ascii="Times New Roman" w:hAnsi="Times New Roman" w:cs="Times New Roman"/>
          <w:sz w:val="24"/>
          <w:szCs w:val="24"/>
        </w:rPr>
        <w:t>И</w:t>
      </w:r>
      <w:r w:rsidR="004326DC" w:rsidRPr="004518B9">
        <w:rPr>
          <w:rFonts w:ascii="Times New Roman" w:hAnsi="Times New Roman" w:cs="Times New Roman"/>
          <w:sz w:val="24"/>
          <w:szCs w:val="24"/>
        </w:rPr>
        <w:t>вановна,</w:t>
      </w:r>
      <w:r w:rsidRPr="004518B9">
        <w:rPr>
          <w:rFonts w:ascii="Times New Roman" w:hAnsi="Times New Roman" w:cs="Times New Roman"/>
          <w:sz w:val="24"/>
          <w:szCs w:val="24"/>
        </w:rPr>
        <w:t xml:space="preserve"> к.м.н. врач анестезиолог-реаниматолог руководитель центра неонатальной нефрологии и диализа ГУЗ «ДГКБ№ 9 им. Г.Н. Сперанского ДЗМ», доцент кафедры педиатрии лечебного факультета ФГБОУ ВО РНИМУ им.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Н,И.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Пирогова Минздрава России, г. Москва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После прослушивания проблемной лекций «Новорожденный с острым повреждениям почек в реанимации новорожденных», у специалистов, участников конференции сформируются и обновятся знания по вопросам патогенетических механизмов развития острого повреждения почек и способов их лечения.  Специалисты узнают  об афферентных способах лечения почечной недостаточности у недоношенных младенцев.</w:t>
      </w:r>
    </w:p>
    <w:p w:rsidR="000C64F1" w:rsidRPr="004518B9" w:rsidRDefault="000C64F1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lastRenderedPageBreak/>
        <w:t>Выхрестюк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ндрей </w:t>
      </w:r>
      <w:r w:rsidRPr="004518B9">
        <w:rPr>
          <w:rFonts w:ascii="Times New Roman" w:hAnsi="Times New Roman" w:cs="Times New Roman"/>
          <w:sz w:val="24"/>
          <w:szCs w:val="24"/>
        </w:rPr>
        <w:t>В</w:t>
      </w:r>
      <w:r w:rsidR="004326DC" w:rsidRPr="004518B9">
        <w:rPr>
          <w:rFonts w:ascii="Times New Roman" w:hAnsi="Times New Roman" w:cs="Times New Roman"/>
          <w:sz w:val="24"/>
          <w:szCs w:val="24"/>
        </w:rPr>
        <w:t>ладимирович</w:t>
      </w:r>
      <w:r w:rsidRPr="004518B9">
        <w:rPr>
          <w:rFonts w:ascii="Times New Roman" w:hAnsi="Times New Roman" w:cs="Times New Roman"/>
          <w:sz w:val="24"/>
          <w:szCs w:val="24"/>
        </w:rPr>
        <w:t>, зам. краевым неонатальным центром  ГБУЗ КДКБ №1, главный внештатный специалист неонатолог МЗ Приморского края, г. Владивосток</w:t>
      </w:r>
    </w:p>
    <w:p w:rsidR="000C64F1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После ознакомлением с  лекцией о  менеджмент качества оказания медицинской помощи недоношенным детям, врачи сформируют представление  об основных критериях оценки качества оказания медицинской помощи, механизмах снижения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внутригоспитальной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инфекции, младенческой смертности.</w:t>
      </w:r>
    </w:p>
    <w:p w:rsidR="0056174E" w:rsidRPr="004518B9" w:rsidRDefault="000C383A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Н</w:t>
      </w:r>
      <w:r w:rsidR="004326DC" w:rsidRPr="004518B9">
        <w:rPr>
          <w:rFonts w:ascii="Times New Roman" w:hAnsi="Times New Roman" w:cs="Times New Roman"/>
          <w:sz w:val="24"/>
          <w:szCs w:val="24"/>
        </w:rPr>
        <w:t>адежда</w:t>
      </w:r>
      <w:r w:rsidRPr="004518B9">
        <w:rPr>
          <w:rFonts w:ascii="Times New Roman" w:hAnsi="Times New Roman" w:cs="Times New Roman"/>
          <w:sz w:val="24"/>
          <w:szCs w:val="24"/>
        </w:rPr>
        <w:t>.Г</w:t>
      </w:r>
      <w:r w:rsidR="004326DC" w:rsidRPr="004518B9">
        <w:rPr>
          <w:rFonts w:ascii="Times New Roman" w:hAnsi="Times New Roman" w:cs="Times New Roman"/>
          <w:sz w:val="24"/>
          <w:szCs w:val="24"/>
        </w:rPr>
        <w:t>ригорьевна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>, доцент кафедры педиатрии ФДПО ФГБОУ ВО ЧГМА</w:t>
      </w:r>
      <w:r w:rsidR="004B3FC3" w:rsidRPr="004518B9">
        <w:rPr>
          <w:rFonts w:ascii="Times New Roman" w:hAnsi="Times New Roman" w:cs="Times New Roman"/>
          <w:sz w:val="24"/>
          <w:szCs w:val="24"/>
        </w:rPr>
        <w:t xml:space="preserve"> </w:t>
      </w:r>
      <w:r w:rsidRPr="004518B9">
        <w:rPr>
          <w:rFonts w:ascii="Times New Roman" w:hAnsi="Times New Roman" w:cs="Times New Roman"/>
          <w:sz w:val="24"/>
          <w:szCs w:val="24"/>
        </w:rPr>
        <w:t>Сообщение</w:t>
      </w:r>
      <w:r w:rsidR="004614A7" w:rsidRPr="004518B9">
        <w:rPr>
          <w:rFonts w:ascii="Times New Roman" w:hAnsi="Times New Roman" w:cs="Times New Roman"/>
          <w:sz w:val="24"/>
          <w:szCs w:val="24"/>
        </w:rPr>
        <w:t xml:space="preserve"> «</w:t>
      </w:r>
      <w:r w:rsidR="0056174E" w:rsidRPr="004518B9">
        <w:rPr>
          <w:rFonts w:ascii="Times New Roman" w:hAnsi="Times New Roman" w:cs="Times New Roman"/>
          <w:sz w:val="24"/>
          <w:szCs w:val="24"/>
        </w:rPr>
        <w:t xml:space="preserve">Состояние гемостаза в позднем неонатальном периоде и сложности терапии новорожденных детей, рожденных женщинами, перенесшими </w:t>
      </w:r>
      <w:proofErr w:type="gramStart"/>
      <w:r w:rsidR="0056174E" w:rsidRPr="004518B9">
        <w:rPr>
          <w:rFonts w:ascii="Times New Roman" w:hAnsi="Times New Roman" w:cs="Times New Roman"/>
          <w:sz w:val="24"/>
          <w:szCs w:val="24"/>
        </w:rPr>
        <w:t>в  III</w:t>
      </w:r>
      <w:proofErr w:type="gramEnd"/>
      <w:r w:rsidR="0056174E" w:rsidRPr="004518B9">
        <w:rPr>
          <w:rFonts w:ascii="Times New Roman" w:hAnsi="Times New Roman" w:cs="Times New Roman"/>
          <w:sz w:val="24"/>
          <w:szCs w:val="24"/>
        </w:rPr>
        <w:t xml:space="preserve"> триместре  SARS-COV-2»</w:t>
      </w:r>
      <w:r w:rsidR="0015752F" w:rsidRPr="004518B9">
        <w:rPr>
          <w:rFonts w:ascii="Times New Roman" w:hAnsi="Times New Roman" w:cs="Times New Roman"/>
          <w:sz w:val="24"/>
          <w:szCs w:val="24"/>
        </w:rPr>
        <w:t>.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 окончанию сообщения у участников конференции сформируется представление об изменениях в гемостазе новорожденных детей, рожденных женщинами, перенесшими SARS-COV-2 в III триместре.  На клиническом примере узнают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от результатах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тромбоэластограммы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тромбодинамики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, НСГ, допплерографии у новорожденных детей в позднем неонатальном периоде, Изучат опыт применения низкомолекулярных гепаринов, препаратов, содержащих II, VII, IX, X факторы у новорожденных детей. </w:t>
      </w:r>
    </w:p>
    <w:p w:rsidR="0015752F" w:rsidRPr="004518B9" w:rsidRDefault="000C383A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Попова Н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адежда </w:t>
      </w:r>
      <w:r w:rsidRPr="004518B9">
        <w:rPr>
          <w:rFonts w:ascii="Times New Roman" w:hAnsi="Times New Roman" w:cs="Times New Roman"/>
          <w:sz w:val="24"/>
          <w:szCs w:val="24"/>
        </w:rPr>
        <w:t>Г</w:t>
      </w:r>
      <w:r w:rsidR="004326DC" w:rsidRPr="004518B9">
        <w:rPr>
          <w:rFonts w:ascii="Times New Roman" w:hAnsi="Times New Roman" w:cs="Times New Roman"/>
          <w:sz w:val="24"/>
          <w:szCs w:val="24"/>
        </w:rPr>
        <w:t>ригорьевна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, доцент кафедры педиатрии ФДПО ФГБОУ ВО ЧГМА. </w:t>
      </w:r>
      <w:r w:rsidR="0015752F" w:rsidRPr="004518B9">
        <w:rPr>
          <w:rFonts w:ascii="Times New Roman" w:hAnsi="Times New Roman" w:cs="Times New Roman"/>
          <w:sz w:val="24"/>
          <w:szCs w:val="24"/>
        </w:rPr>
        <w:t>Сообщение «</w:t>
      </w:r>
      <w:proofErr w:type="spellStart"/>
      <w:r w:rsidR="0015752F" w:rsidRPr="004518B9">
        <w:rPr>
          <w:rFonts w:ascii="Times New Roman" w:hAnsi="Times New Roman" w:cs="Times New Roman"/>
          <w:sz w:val="24"/>
          <w:szCs w:val="24"/>
        </w:rPr>
        <w:t>Остеопения</w:t>
      </w:r>
      <w:proofErr w:type="spellEnd"/>
      <w:r w:rsidR="0015752F" w:rsidRPr="004518B9">
        <w:rPr>
          <w:rFonts w:ascii="Times New Roman" w:hAnsi="Times New Roman" w:cs="Times New Roman"/>
          <w:sz w:val="24"/>
          <w:szCs w:val="24"/>
        </w:rPr>
        <w:t xml:space="preserve"> недоношенных: вопросы остаются» </w:t>
      </w:r>
    </w:p>
    <w:p w:rsidR="004B3FC3" w:rsidRPr="004518B9" w:rsidRDefault="00464A50" w:rsidP="004518B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результате ознакомления с сообщением у слушателей  сформируется представление  об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недоношенного ребенка.  Врачи приобретут новые знания на основе клинического примера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тяжелой степени, способах диагностике,  дифференциальном диагнозе,  алгоритме  лечения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остеопенических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заболеваний в неонатальный период. </w:t>
      </w:r>
    </w:p>
    <w:p w:rsidR="000C383A" w:rsidRPr="004518B9" w:rsidRDefault="000C383A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Н</w:t>
      </w:r>
      <w:r w:rsidR="004326DC"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адежда </w:t>
      </w:r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326DC"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ригорьевна</w:t>
      </w:r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</w:t>
      </w:r>
      <w:proofErr w:type="spellEnd"/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педиатрии ФДПО ФГБОУ ВО ЧГМА. 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доклада у участников конференции сформируется представление об особенностях диагностики врожденного </w:t>
      </w:r>
      <w:proofErr w:type="spellStart"/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эпидермолиза</w:t>
      </w:r>
      <w:proofErr w:type="spellEnd"/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рекомендуемой маршрутизации таких детей, тактике ведения.</w:t>
      </w:r>
    </w:p>
    <w:p w:rsidR="00F10469" w:rsidRPr="004518B9" w:rsidRDefault="004B3FC3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383A" w:rsidRPr="004518B9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="000C383A" w:rsidRPr="004518B9">
        <w:rPr>
          <w:rFonts w:ascii="Times New Roman" w:hAnsi="Times New Roman" w:cs="Times New Roman"/>
          <w:sz w:val="24"/>
          <w:szCs w:val="24"/>
        </w:rPr>
        <w:t xml:space="preserve"> Т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0C383A" w:rsidRPr="004518B9">
        <w:rPr>
          <w:rFonts w:ascii="Times New Roman" w:hAnsi="Times New Roman" w:cs="Times New Roman"/>
          <w:sz w:val="24"/>
          <w:szCs w:val="24"/>
        </w:rPr>
        <w:t>Е</w:t>
      </w:r>
      <w:r w:rsidR="004326DC" w:rsidRPr="004518B9">
        <w:rPr>
          <w:rFonts w:ascii="Times New Roman" w:hAnsi="Times New Roman" w:cs="Times New Roman"/>
          <w:sz w:val="24"/>
          <w:szCs w:val="24"/>
        </w:rPr>
        <w:t>вгеньевна</w:t>
      </w:r>
      <w:r w:rsidR="002C1BA9" w:rsidRPr="004518B9">
        <w:rPr>
          <w:rFonts w:ascii="Times New Roman" w:hAnsi="Times New Roman" w:cs="Times New Roman"/>
          <w:sz w:val="24"/>
          <w:szCs w:val="24"/>
        </w:rPr>
        <w:t>,</w:t>
      </w:r>
      <w:r w:rsidR="000C383A" w:rsidRPr="004518B9">
        <w:rPr>
          <w:rFonts w:ascii="Times New Roman" w:hAnsi="Times New Roman" w:cs="Times New Roman"/>
          <w:sz w:val="24"/>
          <w:szCs w:val="24"/>
        </w:rPr>
        <w:t xml:space="preserve"> к.м.н., доцент кафедры педиатрии ФГБОУ ВО «Читинская государственная медицинская академия» Минздрава </w:t>
      </w:r>
      <w:proofErr w:type="gramStart"/>
      <w:r w:rsidR="000C383A" w:rsidRPr="004518B9">
        <w:rPr>
          <w:rFonts w:ascii="Times New Roman" w:hAnsi="Times New Roman" w:cs="Times New Roman"/>
          <w:sz w:val="24"/>
          <w:szCs w:val="24"/>
        </w:rPr>
        <w:t>РФ,  г.</w:t>
      </w:r>
      <w:proofErr w:type="gramEnd"/>
      <w:r w:rsidR="000C383A" w:rsidRPr="004518B9">
        <w:rPr>
          <w:rFonts w:ascii="Times New Roman" w:hAnsi="Times New Roman" w:cs="Times New Roman"/>
          <w:sz w:val="24"/>
          <w:szCs w:val="24"/>
        </w:rPr>
        <w:t xml:space="preserve"> Чита </w:t>
      </w:r>
    </w:p>
    <w:p w:rsidR="004518B9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8B9">
        <w:rPr>
          <w:rFonts w:ascii="Times New Roman" w:hAnsi="Times New Roman" w:cs="Times New Roman"/>
          <w:sz w:val="24"/>
          <w:szCs w:val="24"/>
        </w:rPr>
        <w:t>После  ознакомления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с докладом слушатели узнают  о основных состояниях, приведших к нарушению витальных функций,  на клинических примерах, изучат  пути коррекции тяжелых нарушений жизнедеятельности.</w:t>
      </w:r>
      <w:r w:rsidR="00F10469" w:rsidRPr="004518B9">
        <w:rPr>
          <w:rFonts w:ascii="Times New Roman" w:hAnsi="Times New Roman" w:cs="Times New Roman"/>
          <w:sz w:val="24"/>
          <w:szCs w:val="24"/>
        </w:rPr>
        <w:t>.</w:t>
      </w:r>
    </w:p>
    <w:p w:rsidR="002C1BA9" w:rsidRPr="004518B9" w:rsidRDefault="002C1BA9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lastRenderedPageBreak/>
        <w:t>Игнатьева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нна </w:t>
      </w:r>
      <w:r w:rsidRPr="004518B9">
        <w:rPr>
          <w:rFonts w:ascii="Times New Roman" w:hAnsi="Times New Roman" w:cs="Times New Roman"/>
          <w:sz w:val="24"/>
          <w:szCs w:val="24"/>
        </w:rPr>
        <w:t>В</w:t>
      </w:r>
      <w:r w:rsidR="003E5048" w:rsidRPr="004518B9">
        <w:rPr>
          <w:rFonts w:ascii="Times New Roman" w:hAnsi="Times New Roman" w:cs="Times New Roman"/>
          <w:sz w:val="24"/>
          <w:szCs w:val="24"/>
        </w:rPr>
        <w:t>ладими</w:t>
      </w:r>
      <w:r w:rsidR="004326DC" w:rsidRPr="004518B9">
        <w:rPr>
          <w:rFonts w:ascii="Times New Roman" w:hAnsi="Times New Roman" w:cs="Times New Roman"/>
          <w:sz w:val="24"/>
          <w:szCs w:val="24"/>
        </w:rPr>
        <w:t>ровна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к.м.н., доцент кафедры педиатрии ФГБОУ ВО ЧГМА 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результате ознакомления с сообщением у врачей сформируются представления о распространённости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ковидной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инфекции у детей Забайкальского края, формы течения, критерии тяжести заболевания, лабораторные, функциональные маркеры заболевания у детей. </w:t>
      </w:r>
    </w:p>
    <w:p w:rsidR="00817D3C" w:rsidRPr="004518B9" w:rsidRDefault="000C383A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Кочерова В</w:t>
      </w:r>
      <w:r w:rsidR="004326DC" w:rsidRPr="004518B9">
        <w:rPr>
          <w:rFonts w:ascii="Times New Roman" w:hAnsi="Times New Roman" w:cs="Times New Roman"/>
          <w:sz w:val="24"/>
          <w:szCs w:val="24"/>
        </w:rPr>
        <w:t>иктория Владимировна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доцент кафедры педиатрии ФПК и ППС ФГБОУ ВО </w:t>
      </w:r>
      <w:r w:rsidR="00F10469" w:rsidRPr="004518B9">
        <w:rPr>
          <w:rFonts w:ascii="Times New Roman" w:hAnsi="Times New Roman" w:cs="Times New Roman"/>
          <w:sz w:val="24"/>
          <w:szCs w:val="24"/>
        </w:rPr>
        <w:t>ЧГМА</w:t>
      </w:r>
      <w:r w:rsidRPr="004518B9">
        <w:rPr>
          <w:rFonts w:ascii="Times New Roman" w:hAnsi="Times New Roman" w:cs="Times New Roman"/>
          <w:sz w:val="24"/>
          <w:szCs w:val="24"/>
        </w:rPr>
        <w:t xml:space="preserve"> Минздрава РФ, г. Чита </w:t>
      </w:r>
      <w:r w:rsidR="00F10469" w:rsidRPr="004518B9">
        <w:rPr>
          <w:rFonts w:ascii="Times New Roman" w:hAnsi="Times New Roman" w:cs="Times New Roman"/>
          <w:sz w:val="24"/>
          <w:szCs w:val="24"/>
        </w:rPr>
        <w:t>Сообщение «</w:t>
      </w:r>
      <w:r w:rsidRPr="004518B9">
        <w:rPr>
          <w:rFonts w:ascii="Times New Roman" w:hAnsi="Times New Roman" w:cs="Times New Roman"/>
          <w:sz w:val="24"/>
          <w:szCs w:val="24"/>
        </w:rPr>
        <w:t>ВЖК и ЭНМТН – тонкая грань.  Профилактика и лечение. Путь решения</w:t>
      </w:r>
      <w:r w:rsidR="00817D3C" w:rsidRPr="004518B9">
        <w:rPr>
          <w:rFonts w:ascii="Times New Roman" w:hAnsi="Times New Roman" w:cs="Times New Roman"/>
          <w:sz w:val="24"/>
          <w:szCs w:val="24"/>
        </w:rPr>
        <w:t>»</w:t>
      </w:r>
      <w:r w:rsidR="00F10469" w:rsidRPr="004518B9">
        <w:rPr>
          <w:rFonts w:ascii="Times New Roman" w:hAnsi="Times New Roman" w:cs="Times New Roman"/>
          <w:sz w:val="24"/>
          <w:szCs w:val="24"/>
        </w:rPr>
        <w:t>.</w:t>
      </w:r>
    </w:p>
    <w:p w:rsidR="00464A50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результате прослушивания сообщения у участников конференции сформируется представление об основных причинах  нетравматических кровоизлияний у экстремально недоношенных детей. Узнают возможности прогнозирования неблагоприятного исхода ВЖК на основании применения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логит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регрессионного анализа.</w:t>
      </w:r>
      <w:r w:rsidR="00817D3C" w:rsidRPr="0045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3A" w:rsidRPr="004518B9" w:rsidRDefault="00817D3C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Панченко А</w:t>
      </w:r>
      <w:r w:rsidR="004326DC" w:rsidRPr="004518B9">
        <w:rPr>
          <w:rFonts w:ascii="Times New Roman" w:hAnsi="Times New Roman" w:cs="Times New Roman"/>
          <w:sz w:val="24"/>
          <w:szCs w:val="24"/>
        </w:rPr>
        <w:t>лександра Сергеевна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д.м.н., доцент, заведующая кафедрой пропедевтики детских болезней ФГБОУ ВО ЧГМА  г. Чита «Иммунопрофилактика тяжелого течения инфекции нижних дыхательных путей у детей с высоким риском тяжелого течения и неблагоприятного исхода РСВ инфекции. Дополнение и изменение в распоряжение МЗ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ЗК  от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21.09.2017 г «Об организации работы по созданию регистра недоношенных детей, подлежащих вакцинации против РСВ- инфекции на территории Забайкальского края»».</w:t>
      </w:r>
    </w:p>
    <w:p w:rsidR="004B3FC3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 окончании проблемной лекции у врачей неонатологов, и  специалистов смежных специальностей  сформируются знания по основным причинам развития пневмоний, бронхопневмоний и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бронхиолитов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у недоношенных детей с хроническим заболеванием легких -  БЛД, легочной гипертензией. Усвоят  приказ  о профилактике РС инфекции, принятый на территории РФ.</w:t>
      </w:r>
      <w:r w:rsidR="004B3FC3" w:rsidRPr="0045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C3" w:rsidRPr="004518B9" w:rsidRDefault="003E5048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Панченко Александра Сергеевна, д.м.н., доцент, заведующая кафедрой пропедевтики детских болезней ФГБОУ ВО ЧГМА  г. Чита 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 окончании прослушивания сообщения у участников конференции  сформируется представление об особенностях течения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19  у новорожденных детей в Забайкальском крае. Врачи узнают  об особенностях клинических проявлений, сопутствующей патологии у новорожденных детей от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положительных матерей, за период  пандемии 2020-2021 гг.</w:t>
      </w:r>
    </w:p>
    <w:p w:rsidR="00F10469" w:rsidRPr="004518B9" w:rsidRDefault="002C1BA9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Панова М</w:t>
      </w:r>
      <w:r w:rsidR="004326DC" w:rsidRPr="004518B9">
        <w:rPr>
          <w:rFonts w:ascii="Times New Roman" w:hAnsi="Times New Roman" w:cs="Times New Roman"/>
          <w:sz w:val="24"/>
          <w:szCs w:val="24"/>
        </w:rPr>
        <w:t>арина Сергеевна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врач-неонатолог, ассистент кафедры пропедевтики детских болезней ФГБОУ ВО «Читинская государственная медицинская академия» </w:t>
      </w:r>
      <w:r w:rsidRPr="004518B9">
        <w:rPr>
          <w:rFonts w:ascii="Times New Roman" w:hAnsi="Times New Roman" w:cs="Times New Roman"/>
          <w:sz w:val="24"/>
          <w:szCs w:val="24"/>
        </w:rPr>
        <w:lastRenderedPageBreak/>
        <w:t xml:space="preserve">Минздрава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РФ,  г.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Чита, Сообщение «Делимся опытом. Редкий клинически</w:t>
      </w:r>
      <w:r w:rsidR="00F10469" w:rsidRPr="004518B9">
        <w:rPr>
          <w:rFonts w:ascii="Times New Roman" w:hAnsi="Times New Roman" w:cs="Times New Roman"/>
          <w:sz w:val="24"/>
          <w:szCs w:val="24"/>
        </w:rPr>
        <w:t>й случай – каудальная регрессии»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Основываясь на данных сообщения о случае  редкого врожденного порока развития каудальной регрессии, у женщины с сахарным диабетом.  У врачей сформируются знания по вопросам дифференциальной диагностики, способах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коррекции  врожденно</w:t>
      </w:r>
      <w:r w:rsidR="00A90CA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патологии  (каудальной регрессии).</w:t>
      </w:r>
    </w:p>
    <w:p w:rsidR="002C1BA9" w:rsidRPr="004518B9" w:rsidRDefault="002C1BA9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Алексеева А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настасия </w:t>
      </w:r>
      <w:r w:rsidRPr="004518B9">
        <w:rPr>
          <w:rFonts w:ascii="Times New Roman" w:hAnsi="Times New Roman" w:cs="Times New Roman"/>
          <w:sz w:val="24"/>
          <w:szCs w:val="24"/>
        </w:rPr>
        <w:t>В</w:t>
      </w:r>
      <w:r w:rsidR="004326DC" w:rsidRPr="004518B9">
        <w:rPr>
          <w:rFonts w:ascii="Times New Roman" w:hAnsi="Times New Roman" w:cs="Times New Roman"/>
          <w:sz w:val="24"/>
          <w:szCs w:val="24"/>
        </w:rPr>
        <w:t>икторовна</w:t>
      </w:r>
      <w:r w:rsidRPr="004518B9">
        <w:rPr>
          <w:rFonts w:ascii="Times New Roman" w:hAnsi="Times New Roman" w:cs="Times New Roman"/>
          <w:sz w:val="24"/>
          <w:szCs w:val="24"/>
        </w:rPr>
        <w:t>. врач-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неонатолог  ОПН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ГБУЗ «Краевая детская клиническая больница» г. Чита</w:t>
      </w:r>
      <w:r w:rsidR="00BE5006" w:rsidRPr="004518B9">
        <w:rPr>
          <w:rFonts w:ascii="Times New Roman" w:hAnsi="Times New Roman" w:cs="Times New Roman"/>
          <w:sz w:val="24"/>
          <w:szCs w:val="24"/>
        </w:rPr>
        <w:t xml:space="preserve"> </w:t>
      </w:r>
      <w:r w:rsidR="00EA69A8" w:rsidRPr="004518B9">
        <w:rPr>
          <w:rFonts w:ascii="Times New Roman" w:hAnsi="Times New Roman" w:cs="Times New Roman"/>
          <w:sz w:val="24"/>
          <w:szCs w:val="24"/>
        </w:rPr>
        <w:t xml:space="preserve"> </w:t>
      </w:r>
      <w:r w:rsidR="00BE5006" w:rsidRPr="004518B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518B9">
        <w:rPr>
          <w:rFonts w:ascii="Times New Roman" w:hAnsi="Times New Roman" w:cs="Times New Roman"/>
          <w:sz w:val="24"/>
          <w:szCs w:val="24"/>
        </w:rPr>
        <w:t xml:space="preserve"> «Атрезия хоан. Клинический опыт».</w:t>
      </w:r>
    </w:p>
    <w:p w:rsidR="004B3FC3" w:rsidRPr="004518B9" w:rsidRDefault="004B3FC3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сообщении рассказывается о редком врожденном пороке челюстно-лицевой области – атрезии хоан. Представлена клиническая картина, способы ранней диагностики и уточнения диагноза, маршрутизации пациента. </w:t>
      </w:r>
    </w:p>
    <w:p w:rsidR="00BE5006" w:rsidRPr="004518B9" w:rsidRDefault="00BE5006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Т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4518B9">
        <w:rPr>
          <w:rFonts w:ascii="Times New Roman" w:hAnsi="Times New Roman" w:cs="Times New Roman"/>
          <w:sz w:val="24"/>
          <w:szCs w:val="24"/>
        </w:rPr>
        <w:t>Е</w:t>
      </w:r>
      <w:r w:rsidR="004326DC" w:rsidRPr="004518B9">
        <w:rPr>
          <w:rFonts w:ascii="Times New Roman" w:hAnsi="Times New Roman" w:cs="Times New Roman"/>
          <w:sz w:val="24"/>
          <w:szCs w:val="24"/>
        </w:rPr>
        <w:t>вгеньевна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, к.м.н., доцент кафедры педиатрии ФГБОУ ВО «Читинская государственная медицинская академия» Минздрава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РФ,  г.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Чита, </w:t>
      </w:r>
      <w:r w:rsidR="00EA69A8" w:rsidRPr="004518B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518B9">
        <w:rPr>
          <w:rFonts w:ascii="Times New Roman" w:hAnsi="Times New Roman" w:cs="Times New Roman"/>
          <w:sz w:val="24"/>
          <w:szCs w:val="24"/>
        </w:rPr>
        <w:t>«Шкалы боли у новорожденных. Делимся опытом».</w:t>
      </w:r>
    </w:p>
    <w:p w:rsidR="00842978" w:rsidRPr="004518B9" w:rsidRDefault="00842978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В результате освещения опыта внедрения шкалы боли и седации в ежедневную, рутинную практику врачей отделения реанимации новорожденных ЗКПЦ. Слушатели узнают об способах объективизации стресса и боли у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новорожденных,  и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влияние на длительность и дозы применения наркотических анальгетиков,  длительность нахождения на ИВЛ.</w:t>
      </w:r>
    </w:p>
    <w:p w:rsidR="00FB74AE" w:rsidRPr="004518B9" w:rsidRDefault="00FB74AE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Л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юдмила </w:t>
      </w:r>
      <w:r w:rsidRPr="004518B9">
        <w:rPr>
          <w:rFonts w:ascii="Times New Roman" w:hAnsi="Times New Roman" w:cs="Times New Roman"/>
          <w:sz w:val="24"/>
          <w:szCs w:val="24"/>
        </w:rPr>
        <w:t>А</w:t>
      </w:r>
      <w:r w:rsidR="004326DC" w:rsidRPr="004518B9">
        <w:rPr>
          <w:rFonts w:ascii="Times New Roman" w:hAnsi="Times New Roman" w:cs="Times New Roman"/>
          <w:sz w:val="24"/>
          <w:szCs w:val="24"/>
        </w:rPr>
        <w:t>натольевна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. старшая медицинская сестра ОРИТН ГБУЗ «Забайкальский краевой перинатальный центр» г.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Чита  «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>Сестринское дело в неонат</w:t>
      </w:r>
      <w:bookmarkStart w:id="0" w:name="_GoBack"/>
      <w:bookmarkEnd w:id="0"/>
      <w:r w:rsidRPr="004518B9">
        <w:rPr>
          <w:rFonts w:ascii="Times New Roman" w:hAnsi="Times New Roman" w:cs="Times New Roman"/>
          <w:sz w:val="24"/>
          <w:szCs w:val="24"/>
        </w:rPr>
        <w:t>ологии. Стандартные операционные процедуры: опыт разработки и применение в Забайкальском краевом перинатального центра.</w:t>
      </w:r>
    </w:p>
    <w:p w:rsidR="00464A50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В результате прослушанного сообщения у участников конференции сформируются представления об этапах разработки СОП для новорожденных детей, результатах внедрения в ежедневную клиническую практику и оценки эффективности  применения СОП в обучении молодых специалистов, улучшении инфекционной безопасности, качества оказания помощи новорожденным детям</w:t>
      </w:r>
    </w:p>
    <w:p w:rsidR="000C64F1" w:rsidRPr="004518B9" w:rsidRDefault="000C64F1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Щербак Н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4518B9">
        <w:rPr>
          <w:rFonts w:ascii="Times New Roman" w:hAnsi="Times New Roman" w:cs="Times New Roman"/>
          <w:sz w:val="24"/>
          <w:szCs w:val="24"/>
        </w:rPr>
        <w:t xml:space="preserve"> М</w:t>
      </w:r>
      <w:r w:rsidR="004326DC" w:rsidRPr="004518B9">
        <w:rPr>
          <w:rFonts w:ascii="Times New Roman" w:hAnsi="Times New Roman" w:cs="Times New Roman"/>
          <w:sz w:val="24"/>
          <w:szCs w:val="24"/>
        </w:rPr>
        <w:t>ихайловна,</w:t>
      </w:r>
      <w:r w:rsidRPr="004518B9">
        <w:rPr>
          <w:rFonts w:ascii="Times New Roman" w:hAnsi="Times New Roman" w:cs="Times New Roman"/>
          <w:sz w:val="24"/>
          <w:szCs w:val="24"/>
        </w:rPr>
        <w:t xml:space="preserve">  доцент кафедры педиатрии </w:t>
      </w:r>
      <w:r w:rsidR="004326DC" w:rsidRPr="004518B9">
        <w:rPr>
          <w:rFonts w:ascii="Times New Roman" w:hAnsi="Times New Roman" w:cs="Times New Roman"/>
          <w:sz w:val="24"/>
          <w:szCs w:val="24"/>
        </w:rPr>
        <w:t>ФДПО</w:t>
      </w:r>
      <w:r w:rsidRPr="004518B9">
        <w:rPr>
          <w:rFonts w:ascii="Times New Roman" w:hAnsi="Times New Roman" w:cs="Times New Roman"/>
          <w:sz w:val="24"/>
          <w:szCs w:val="24"/>
        </w:rPr>
        <w:t xml:space="preserve"> ЧГМА,  г. Чита </w:t>
      </w:r>
    </w:p>
    <w:p w:rsidR="00464A50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После  прослушивания сообщение участники конференции   ознакомятся с  группами  риска по развитию </w:t>
      </w: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пишевой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аллергии,  изучат  алгоритм питания этих детей на 1 году жизни.</w:t>
      </w:r>
    </w:p>
    <w:p w:rsidR="00464A50" w:rsidRPr="004518B9" w:rsidRDefault="007A36EA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Титарев Д</w:t>
      </w:r>
      <w:r w:rsidR="004326DC" w:rsidRPr="004518B9">
        <w:rPr>
          <w:rFonts w:ascii="Times New Roman" w:hAnsi="Times New Roman" w:cs="Times New Roman"/>
          <w:sz w:val="24"/>
          <w:szCs w:val="24"/>
        </w:rPr>
        <w:t>енис Юрьевич</w:t>
      </w:r>
      <w:r w:rsidRPr="004518B9">
        <w:rPr>
          <w:rFonts w:ascii="Times New Roman" w:hAnsi="Times New Roman" w:cs="Times New Roman"/>
          <w:sz w:val="24"/>
          <w:szCs w:val="24"/>
        </w:rPr>
        <w:t>, врач невролог КДКБ, г. Чита  Сообщение «Взгляд нейрохирурга на ВЖК. Шунтиров</w:t>
      </w:r>
      <w:r w:rsidR="00FC2A79" w:rsidRPr="004518B9">
        <w:rPr>
          <w:rFonts w:ascii="Times New Roman" w:hAnsi="Times New Roman" w:cs="Times New Roman"/>
          <w:sz w:val="24"/>
          <w:szCs w:val="24"/>
        </w:rPr>
        <w:t xml:space="preserve">ание – когда, кому?»  </w:t>
      </w:r>
    </w:p>
    <w:p w:rsidR="00842978" w:rsidRPr="004518B9" w:rsidRDefault="00464A50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 xml:space="preserve">По окончании доклада-сообщения «Взгляд нейрохирурга на ВЖК. Шунтирование – когда, кому?»  У слушателей сформируются </w:t>
      </w:r>
      <w:proofErr w:type="gramStart"/>
      <w:r w:rsidRPr="004518B9">
        <w:rPr>
          <w:rFonts w:ascii="Times New Roman" w:hAnsi="Times New Roman" w:cs="Times New Roman"/>
          <w:sz w:val="24"/>
          <w:szCs w:val="24"/>
        </w:rPr>
        <w:t>знания  по</w:t>
      </w:r>
      <w:proofErr w:type="gramEnd"/>
      <w:r w:rsidRPr="004518B9">
        <w:rPr>
          <w:rFonts w:ascii="Times New Roman" w:hAnsi="Times New Roman" w:cs="Times New Roman"/>
          <w:sz w:val="24"/>
          <w:szCs w:val="24"/>
        </w:rPr>
        <w:t xml:space="preserve"> вопросам отбора младенцев с нетравматическими ВЖК для  проведения нейрохирургического оперативного лечения </w:t>
      </w:r>
      <w:r w:rsidRPr="004518B9">
        <w:rPr>
          <w:rFonts w:ascii="Times New Roman" w:hAnsi="Times New Roman" w:cs="Times New Roman"/>
          <w:sz w:val="24"/>
          <w:szCs w:val="24"/>
        </w:rPr>
        <w:lastRenderedPageBreak/>
        <w:t>Узнают о показаниях к шунтированию, сроках проведения манипуляции, объем предоперационных диагностических процедур.</w:t>
      </w:r>
    </w:p>
    <w:p w:rsidR="0067658B" w:rsidRPr="004518B9" w:rsidRDefault="0067658B" w:rsidP="004518B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8B9">
        <w:rPr>
          <w:rFonts w:ascii="Times New Roman" w:hAnsi="Times New Roman" w:cs="Times New Roman"/>
          <w:sz w:val="24"/>
          <w:szCs w:val="24"/>
        </w:rPr>
        <w:t>Помулева</w:t>
      </w:r>
      <w:proofErr w:type="spellEnd"/>
      <w:r w:rsidRPr="004518B9">
        <w:rPr>
          <w:rFonts w:ascii="Times New Roman" w:hAnsi="Times New Roman" w:cs="Times New Roman"/>
          <w:sz w:val="24"/>
          <w:szCs w:val="24"/>
        </w:rPr>
        <w:t xml:space="preserve"> Т</w:t>
      </w:r>
      <w:r w:rsidR="004326DC" w:rsidRPr="004518B9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4518B9">
        <w:rPr>
          <w:rFonts w:ascii="Times New Roman" w:hAnsi="Times New Roman" w:cs="Times New Roman"/>
          <w:sz w:val="24"/>
          <w:szCs w:val="24"/>
        </w:rPr>
        <w:t>В</w:t>
      </w:r>
      <w:r w:rsidR="004326DC" w:rsidRPr="004518B9">
        <w:rPr>
          <w:rFonts w:ascii="Times New Roman" w:hAnsi="Times New Roman" w:cs="Times New Roman"/>
          <w:sz w:val="24"/>
          <w:szCs w:val="24"/>
        </w:rPr>
        <w:t>лад</w:t>
      </w:r>
      <w:r w:rsidR="00FC2A79" w:rsidRPr="004518B9">
        <w:rPr>
          <w:rFonts w:ascii="Times New Roman" w:hAnsi="Times New Roman" w:cs="Times New Roman"/>
          <w:sz w:val="24"/>
          <w:szCs w:val="24"/>
        </w:rPr>
        <w:t>ими</w:t>
      </w:r>
      <w:r w:rsidR="004326DC" w:rsidRPr="004518B9">
        <w:rPr>
          <w:rFonts w:ascii="Times New Roman" w:hAnsi="Times New Roman" w:cs="Times New Roman"/>
          <w:sz w:val="24"/>
          <w:szCs w:val="24"/>
        </w:rPr>
        <w:t>ровна</w:t>
      </w:r>
      <w:r w:rsidRPr="004518B9">
        <w:rPr>
          <w:rFonts w:ascii="Times New Roman" w:hAnsi="Times New Roman" w:cs="Times New Roman"/>
          <w:sz w:val="24"/>
          <w:szCs w:val="24"/>
        </w:rPr>
        <w:t xml:space="preserve">. главный консультант по неонатологии Министерства здравоохранения Забайкальского края, г. Чита «Анализ работы неонатальной службы в Забайкальском крае». </w:t>
      </w:r>
    </w:p>
    <w:p w:rsidR="0067658B" w:rsidRPr="004518B9" w:rsidRDefault="00842978" w:rsidP="00451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B9">
        <w:rPr>
          <w:rFonts w:ascii="Times New Roman" w:hAnsi="Times New Roman" w:cs="Times New Roman"/>
          <w:sz w:val="24"/>
          <w:szCs w:val="24"/>
        </w:rPr>
        <w:t>По окончании доклада у слушателей сформируется представление о динамике показателей работы неонатальной службы за последние годы. Анализ показателей определит решение текущих региональных проблем и поможет практикующим врачам в дальнейшем улучшить качество оказания медицинской помощи по профилю «неонатология».</w:t>
      </w:r>
    </w:p>
    <w:sectPr w:rsidR="0067658B" w:rsidRPr="0045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D75"/>
    <w:multiLevelType w:val="hybridMultilevel"/>
    <w:tmpl w:val="46E0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475"/>
    <w:multiLevelType w:val="hybridMultilevel"/>
    <w:tmpl w:val="198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137"/>
    <w:multiLevelType w:val="hybridMultilevel"/>
    <w:tmpl w:val="9942E0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E40"/>
    <w:multiLevelType w:val="hybridMultilevel"/>
    <w:tmpl w:val="B98C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2FF5"/>
    <w:multiLevelType w:val="hybridMultilevel"/>
    <w:tmpl w:val="6978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AA0"/>
    <w:multiLevelType w:val="hybridMultilevel"/>
    <w:tmpl w:val="C002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342A1"/>
    <w:multiLevelType w:val="hybridMultilevel"/>
    <w:tmpl w:val="B22A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21BC"/>
    <w:multiLevelType w:val="hybridMultilevel"/>
    <w:tmpl w:val="8BB8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35"/>
    <w:rsid w:val="00024B6A"/>
    <w:rsid w:val="000C383A"/>
    <w:rsid w:val="000C64F1"/>
    <w:rsid w:val="000C7919"/>
    <w:rsid w:val="0015752F"/>
    <w:rsid w:val="001A45FF"/>
    <w:rsid w:val="001C2B2E"/>
    <w:rsid w:val="0022471E"/>
    <w:rsid w:val="002C1BA9"/>
    <w:rsid w:val="003E5048"/>
    <w:rsid w:val="004326DC"/>
    <w:rsid w:val="004518B9"/>
    <w:rsid w:val="004614A7"/>
    <w:rsid w:val="00464A50"/>
    <w:rsid w:val="004B3FC3"/>
    <w:rsid w:val="005231D6"/>
    <w:rsid w:val="0056174E"/>
    <w:rsid w:val="00583EAC"/>
    <w:rsid w:val="0067658B"/>
    <w:rsid w:val="006978A0"/>
    <w:rsid w:val="00700C70"/>
    <w:rsid w:val="00753563"/>
    <w:rsid w:val="007A36EA"/>
    <w:rsid w:val="007E5CDD"/>
    <w:rsid w:val="00817D3C"/>
    <w:rsid w:val="00842978"/>
    <w:rsid w:val="009A0A8B"/>
    <w:rsid w:val="00A90CA7"/>
    <w:rsid w:val="00BE5006"/>
    <w:rsid w:val="00C07D10"/>
    <w:rsid w:val="00C1052B"/>
    <w:rsid w:val="00C214B9"/>
    <w:rsid w:val="00C56A35"/>
    <w:rsid w:val="00E13A76"/>
    <w:rsid w:val="00E22465"/>
    <w:rsid w:val="00E338C8"/>
    <w:rsid w:val="00EA69A8"/>
    <w:rsid w:val="00F10469"/>
    <w:rsid w:val="00F155B8"/>
    <w:rsid w:val="00F42725"/>
    <w:rsid w:val="00FB74AE"/>
    <w:rsid w:val="00FC2A79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27FB5-27A3-443C-8A6A-470CE13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A1A3-D99D-4FCE-BD2D-FA526F87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</dc:creator>
  <cp:keywords/>
  <dc:description/>
  <cp:lastModifiedBy>mvideo</cp:lastModifiedBy>
  <cp:revision>2</cp:revision>
  <dcterms:created xsi:type="dcterms:W3CDTF">2022-02-09T10:06:00Z</dcterms:created>
  <dcterms:modified xsi:type="dcterms:W3CDTF">2022-02-09T10:06:00Z</dcterms:modified>
</cp:coreProperties>
</file>