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657" w:rsidRDefault="00E54657" w:rsidP="00E5465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216E62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b/>
          <w:sz w:val="24"/>
          <w:szCs w:val="24"/>
        </w:rPr>
        <w:t>- й</w:t>
      </w:r>
    </w:p>
    <w:p w:rsidR="00E54657" w:rsidRDefault="00E54657" w:rsidP="00E54657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Всероссийской научно-практической конференции </w:t>
      </w:r>
    </w:p>
    <w:p w:rsidR="00E54657" w:rsidRDefault="00E54657" w:rsidP="00E546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«Практические аспекты оказания медицинской помощи </w:t>
      </w:r>
    </w:p>
    <w:p w:rsidR="00E54657" w:rsidRDefault="00E54657" w:rsidP="00E546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новорожденным детям в Забайкальском крае»</w:t>
      </w:r>
    </w:p>
    <w:p w:rsidR="00E54657" w:rsidRDefault="00216E62" w:rsidP="00E546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1705F7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3</w:t>
      </w:r>
      <w:r w:rsidR="00E54657">
        <w:rPr>
          <w:rFonts w:ascii="Times New Roman" w:hAnsi="Times New Roman"/>
          <w:b/>
          <w:sz w:val="24"/>
          <w:szCs w:val="24"/>
        </w:rPr>
        <w:t xml:space="preserve"> апреля 202</w:t>
      </w:r>
      <w:r>
        <w:rPr>
          <w:rFonts w:ascii="Times New Roman" w:hAnsi="Times New Roman"/>
          <w:b/>
          <w:sz w:val="24"/>
          <w:szCs w:val="24"/>
        </w:rPr>
        <w:t>4</w:t>
      </w:r>
      <w:r w:rsidR="00E54657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E54657" w:rsidRDefault="00E54657" w:rsidP="00E54657">
      <w:pPr>
        <w:spacing w:after="0"/>
        <w:ind w:left="720" w:hanging="72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г. Чита.</w:t>
      </w:r>
    </w:p>
    <w:p w:rsidR="00E54657" w:rsidRDefault="00E54657" w:rsidP="00E546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Организаторы:</w:t>
      </w:r>
    </w:p>
    <w:p w:rsidR="00E54657" w:rsidRDefault="00E54657" w:rsidP="00E5465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Читинская государственная медицинская академия</w:t>
      </w:r>
    </w:p>
    <w:p w:rsidR="00E54657" w:rsidRDefault="00E54657" w:rsidP="00E5465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Министерство здравоохранения Забайкальского края </w:t>
      </w:r>
    </w:p>
    <w:p w:rsidR="00E54657" w:rsidRDefault="00E54657" w:rsidP="00E5465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Забайкальское отделение Общероссийской общественной организации содействия неонатологии  «Российское общество неонатологов»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</w:p>
    <w:p w:rsidR="00C6323D" w:rsidRDefault="00C6323D" w:rsidP="00E546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238C" w:rsidRDefault="0074238C" w:rsidP="00E546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657" w:rsidRPr="00434817" w:rsidRDefault="00216E62" w:rsidP="00E546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апреля 2024</w:t>
      </w:r>
      <w:r w:rsidR="00E54657" w:rsidRPr="00434817">
        <w:rPr>
          <w:rFonts w:ascii="Times New Roman" w:hAnsi="Times New Roman" w:cs="Times New Roman"/>
          <w:b/>
          <w:sz w:val="24"/>
          <w:szCs w:val="24"/>
        </w:rPr>
        <w:t xml:space="preserve"> год – секция неонатология</w:t>
      </w:r>
      <w:r w:rsidR="00D1152A">
        <w:rPr>
          <w:rFonts w:ascii="Times New Roman" w:hAnsi="Times New Roman" w:cs="Times New Roman"/>
          <w:b/>
          <w:sz w:val="24"/>
          <w:szCs w:val="24"/>
        </w:rPr>
        <w:t>/педиатрия</w:t>
      </w:r>
    </w:p>
    <w:p w:rsidR="00E54657" w:rsidRPr="00434817" w:rsidRDefault="00E54657" w:rsidP="00E546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817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434817">
        <w:rPr>
          <w:rFonts w:ascii="Times New Roman" w:hAnsi="Times New Roman" w:cs="Times New Roman"/>
          <w:sz w:val="24"/>
          <w:szCs w:val="24"/>
        </w:rPr>
        <w:t xml:space="preserve"> –   </w:t>
      </w:r>
      <w:r w:rsidRPr="00434817">
        <w:rPr>
          <w:rFonts w:ascii="Times New Roman" w:hAnsi="Times New Roman"/>
          <w:b/>
          <w:sz w:val="24"/>
          <w:szCs w:val="24"/>
        </w:rPr>
        <w:t xml:space="preserve">актовый зал ФГБОУ </w:t>
      </w:r>
      <w:proofErr w:type="gramStart"/>
      <w:r w:rsidRPr="00434817">
        <w:rPr>
          <w:rFonts w:ascii="Times New Roman" w:hAnsi="Times New Roman"/>
          <w:b/>
          <w:sz w:val="24"/>
          <w:szCs w:val="24"/>
        </w:rPr>
        <w:t>ВО</w:t>
      </w:r>
      <w:proofErr w:type="gramEnd"/>
      <w:r w:rsidRPr="00434817">
        <w:rPr>
          <w:rFonts w:ascii="Times New Roman" w:hAnsi="Times New Roman"/>
          <w:b/>
          <w:sz w:val="24"/>
          <w:szCs w:val="24"/>
        </w:rPr>
        <w:t xml:space="preserve"> Читинской государственной медицинской академии </w:t>
      </w:r>
      <w:r w:rsidRPr="004348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657" w:rsidRDefault="00E54657" w:rsidP="00E546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34817">
        <w:rPr>
          <w:rFonts w:ascii="Times New Roman" w:hAnsi="Times New Roman" w:cs="Times New Roman"/>
          <w:sz w:val="24"/>
          <w:szCs w:val="24"/>
        </w:rPr>
        <w:t>Начало конференции – в 10</w:t>
      </w:r>
      <w:r w:rsidRPr="00434817">
        <w:rPr>
          <w:rFonts w:ascii="Times New Roman" w:hAnsi="Times New Roman" w:cs="Times New Roman"/>
          <w:sz w:val="24"/>
          <w:szCs w:val="24"/>
          <w:vertAlign w:val="superscript"/>
        </w:rPr>
        <w:t>00</w:t>
      </w:r>
    </w:p>
    <w:p w:rsidR="0074238C" w:rsidRPr="00434817" w:rsidRDefault="0074238C" w:rsidP="00E546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6096"/>
        <w:gridCol w:w="3260"/>
      </w:tblGrid>
      <w:tr w:rsidR="00216E62" w:rsidRPr="00216E62" w:rsidTr="00434817">
        <w:trPr>
          <w:trHeight w:val="445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4657" w:rsidRPr="00216E62" w:rsidRDefault="00E54657" w:rsidP="00B95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E62">
              <w:rPr>
                <w:rFonts w:ascii="Times New Roman" w:hAnsi="Times New Roman" w:cs="Times New Roman"/>
                <w:sz w:val="24"/>
                <w:szCs w:val="24"/>
              </w:rPr>
              <w:t>09.00-</w:t>
            </w:r>
            <w:r w:rsidR="004020A3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  <w:r w:rsidR="00B955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4657" w:rsidRPr="00216E62" w:rsidRDefault="00E54657">
            <w:p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6E62">
              <w:rPr>
                <w:rFonts w:ascii="Times New Roman" w:hAnsi="Times New Roman" w:cs="Times New Roman"/>
                <w:b/>
                <w:sz w:val="24"/>
                <w:szCs w:val="24"/>
              </w:rPr>
              <w:t>Регис</w:t>
            </w:r>
            <w:proofErr w:type="spellEnd"/>
            <w:r w:rsidR="00351EF5" w:rsidRPr="00216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34817" w:rsidRPr="00216E62">
              <w:rPr>
                <w:rFonts w:ascii="Times New Roman" w:hAnsi="Times New Roman" w:cs="Times New Roman"/>
                <w:b/>
                <w:sz w:val="24"/>
                <w:szCs w:val="24"/>
              </w:rPr>
              <w:t>Ре</w:t>
            </w:r>
            <w:r w:rsidR="00351EF5" w:rsidRPr="00216E6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434817" w:rsidRPr="00216E62">
              <w:rPr>
                <w:rFonts w:ascii="Times New Roman" w:hAnsi="Times New Roman" w:cs="Times New Roman"/>
                <w:b/>
                <w:sz w:val="24"/>
                <w:szCs w:val="24"/>
              </w:rPr>
              <w:t>ист</w:t>
            </w:r>
            <w:r w:rsidRPr="00216E62">
              <w:rPr>
                <w:rFonts w:ascii="Times New Roman" w:hAnsi="Times New Roman" w:cs="Times New Roman"/>
                <w:b/>
                <w:sz w:val="24"/>
                <w:szCs w:val="24"/>
              </w:rPr>
              <w:t>рация участников</w:t>
            </w:r>
          </w:p>
        </w:tc>
      </w:tr>
      <w:tr w:rsidR="00216E62" w:rsidRPr="00216E62" w:rsidTr="00434817">
        <w:trPr>
          <w:trHeight w:val="59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4657" w:rsidRPr="00B9552F" w:rsidRDefault="00402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  <w:r w:rsidR="00D76816" w:rsidRPr="00216E62">
              <w:rPr>
                <w:rFonts w:ascii="Times New Roman" w:hAnsi="Times New Roman" w:cs="Times New Roman"/>
                <w:sz w:val="24"/>
                <w:szCs w:val="24"/>
              </w:rPr>
              <w:t>0 – 13.0</w:t>
            </w:r>
            <w:r w:rsidR="00E54657" w:rsidRPr="00216E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4657" w:rsidRPr="00216E62" w:rsidRDefault="00E546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62">
              <w:rPr>
                <w:rFonts w:ascii="Times New Roman" w:hAnsi="Times New Roman" w:cs="Times New Roman"/>
                <w:b/>
                <w:sz w:val="24"/>
                <w:szCs w:val="24"/>
              </w:rPr>
              <w:t>Актовый зал  ЧГМА</w:t>
            </w:r>
          </w:p>
          <w:p w:rsidR="00E54657" w:rsidRPr="00216E62" w:rsidRDefault="00E546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16E62">
              <w:rPr>
                <w:rFonts w:ascii="Times New Roman" w:hAnsi="Times New Roman" w:cs="Times New Roman"/>
                <w:b/>
                <w:sz w:val="24"/>
                <w:szCs w:val="24"/>
              </w:rPr>
              <w:t>Пленарное</w:t>
            </w:r>
            <w:proofErr w:type="gramEnd"/>
            <w:r w:rsidRPr="00216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заседаний №1</w:t>
            </w:r>
          </w:p>
          <w:p w:rsidR="00E54657" w:rsidRPr="00216E62" w:rsidRDefault="00E546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Ключевые вопросы организации медицинской помощи  детям </w:t>
            </w:r>
          </w:p>
        </w:tc>
      </w:tr>
      <w:tr w:rsidR="00216E62" w:rsidRPr="00216E62" w:rsidTr="00434817">
        <w:trPr>
          <w:trHeight w:val="3135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4657" w:rsidRPr="00216E62" w:rsidRDefault="004020A3" w:rsidP="00B95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="00E54657" w:rsidRPr="00216E62">
              <w:rPr>
                <w:rFonts w:ascii="Times New Roman" w:hAnsi="Times New Roman" w:cs="Times New Roman"/>
                <w:sz w:val="24"/>
                <w:szCs w:val="24"/>
              </w:rPr>
              <w:t xml:space="preserve"> – 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55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4657" w:rsidRPr="00216E62" w:rsidRDefault="00E54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E62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Приветственное слово </w:t>
            </w:r>
          </w:p>
          <w:p w:rsidR="00E54657" w:rsidRPr="00216E62" w:rsidRDefault="00E54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657" w:rsidRPr="00216E62" w:rsidRDefault="00E54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657" w:rsidRPr="00216E62" w:rsidRDefault="00E54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657" w:rsidRPr="00216E62" w:rsidRDefault="00E54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657" w:rsidRPr="00216E62" w:rsidRDefault="00E54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54657" w:rsidRPr="00216E62" w:rsidRDefault="00E55694" w:rsidP="00BC5F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Ларева</w:t>
            </w:r>
            <w:proofErr w:type="spellEnd"/>
            <w:r w:rsidR="00E54657" w:rsidRPr="00216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proofErr w:type="spellStart"/>
            <w:r w:rsidRPr="00E55694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C5F62" w:rsidRPr="00216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54657" w:rsidRPr="00216E62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54657" w:rsidRPr="00216E62">
              <w:rPr>
                <w:rFonts w:ascii="Times New Roman" w:hAnsi="Times New Roman" w:cs="Times New Roman"/>
                <w:sz w:val="24"/>
                <w:szCs w:val="24"/>
              </w:rPr>
              <w:t xml:space="preserve"> ФГБОУ ВО ЧГМА</w:t>
            </w:r>
            <w:r w:rsidR="00BC5F62" w:rsidRPr="00216E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4657" w:rsidRPr="00216E62">
              <w:rPr>
                <w:rFonts w:ascii="Times New Roman" w:hAnsi="Times New Roman" w:cs="Times New Roman"/>
                <w:sz w:val="24"/>
                <w:szCs w:val="24"/>
              </w:rPr>
              <w:t xml:space="preserve"> д.м.н., г. Чита</w:t>
            </w:r>
          </w:p>
          <w:p w:rsidR="00E54657" w:rsidRPr="00216E62" w:rsidRDefault="00E54657" w:rsidP="00BC5F62">
            <w:pPr>
              <w:tabs>
                <w:tab w:val="left" w:pos="9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О. В. </w:t>
            </w:r>
            <w:proofErr w:type="spellStart"/>
            <w:r w:rsidRPr="00216E62">
              <w:rPr>
                <w:rFonts w:ascii="Times New Roman" w:hAnsi="Times New Roman" w:cs="Times New Roman"/>
                <w:b/>
                <w:sz w:val="24"/>
                <w:szCs w:val="24"/>
              </w:rPr>
              <w:t>Немакина</w:t>
            </w:r>
            <w:proofErr w:type="spellEnd"/>
            <w:r w:rsidR="00BC5F62" w:rsidRPr="00216E62">
              <w:rPr>
                <w:rFonts w:ascii="Times New Roman" w:hAnsi="Times New Roman" w:cs="Times New Roman"/>
                <w:sz w:val="24"/>
                <w:szCs w:val="24"/>
              </w:rPr>
              <w:t xml:space="preserve"> - М</w:t>
            </w:r>
            <w:r w:rsidRPr="00216E62">
              <w:rPr>
                <w:rFonts w:ascii="Times New Roman" w:hAnsi="Times New Roman" w:cs="Times New Roman"/>
                <w:sz w:val="24"/>
                <w:szCs w:val="24"/>
              </w:rPr>
              <w:t>инистр здравоохранения Забайкальского края, г. Чита</w:t>
            </w:r>
          </w:p>
          <w:p w:rsidR="00E54657" w:rsidRPr="00216E62" w:rsidRDefault="00E54657" w:rsidP="00BC5F62">
            <w:pPr>
              <w:tabs>
                <w:tab w:val="left" w:pos="9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E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216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.Е. Якименко </w:t>
            </w:r>
            <w:r w:rsidR="00BC5F62" w:rsidRPr="00216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16E62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здравоохранения Забайкальского края, начальник отдела охраны материнства и детства, г. Чита</w:t>
            </w:r>
          </w:p>
        </w:tc>
      </w:tr>
      <w:tr w:rsidR="00216E62" w:rsidRPr="00216E62" w:rsidTr="00434817">
        <w:trPr>
          <w:trHeight w:val="1362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4657" w:rsidRPr="00216E62" w:rsidRDefault="00C6323D" w:rsidP="00B95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E6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477A00">
              <w:rPr>
                <w:rFonts w:ascii="Times New Roman" w:hAnsi="Times New Roman" w:cs="Times New Roman"/>
                <w:sz w:val="24"/>
                <w:szCs w:val="24"/>
              </w:rPr>
              <w:t>30- 11</w:t>
            </w:r>
            <w:r w:rsidR="00E54657" w:rsidRPr="00216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7A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4657" w:rsidRPr="00216E62" w:rsidRDefault="00E546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E62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неонатальной службы в Забайкальском крае. </w:t>
            </w:r>
            <w:r w:rsidR="00F85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4657" w:rsidRPr="00216E62" w:rsidRDefault="00E54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54657" w:rsidRPr="00216E62" w:rsidRDefault="00BC5F62" w:rsidP="00BC5F62">
            <w:pPr>
              <w:tabs>
                <w:tab w:val="left" w:pos="9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Т.В. </w:t>
            </w:r>
            <w:proofErr w:type="spellStart"/>
            <w:r w:rsidRPr="00216E62">
              <w:rPr>
                <w:rFonts w:ascii="Times New Roman" w:hAnsi="Times New Roman" w:cs="Times New Roman"/>
                <w:b/>
                <w:sz w:val="24"/>
                <w:szCs w:val="24"/>
              </w:rPr>
              <w:t>Помулева</w:t>
            </w:r>
            <w:proofErr w:type="spellEnd"/>
            <w:r w:rsidRPr="00216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E54657" w:rsidRPr="00216E62">
              <w:rPr>
                <w:rFonts w:ascii="Times New Roman" w:hAnsi="Times New Roman" w:cs="Times New Roman"/>
                <w:sz w:val="24"/>
                <w:szCs w:val="24"/>
              </w:rPr>
              <w:t>главный консультант по неонатологии Министерства здравоохранения Забайкальского края, г. Чита</w:t>
            </w:r>
            <w:r w:rsidR="00E54657" w:rsidRPr="00216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16E62" w:rsidRPr="00216E62" w:rsidTr="006D74B5">
        <w:trPr>
          <w:trHeight w:val="274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0171" w:rsidRPr="00216E62" w:rsidRDefault="00F81DA3" w:rsidP="00477A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035EB1">
              <w:rPr>
                <w:rFonts w:ascii="Times New Roman" w:hAnsi="Times New Roman" w:cs="Times New Roman"/>
                <w:szCs w:val="28"/>
              </w:rPr>
              <w:t>1</w:t>
            </w:r>
            <w:r w:rsidR="00477A00">
              <w:rPr>
                <w:rFonts w:ascii="Times New Roman" w:hAnsi="Times New Roman" w:cs="Times New Roman"/>
                <w:szCs w:val="28"/>
              </w:rPr>
              <w:t>1.15</w:t>
            </w:r>
            <w:r w:rsidR="00B9552F">
              <w:rPr>
                <w:rFonts w:ascii="Times New Roman" w:hAnsi="Times New Roman" w:cs="Times New Roman"/>
                <w:szCs w:val="28"/>
              </w:rPr>
              <w:t>-11.</w:t>
            </w:r>
            <w:r w:rsidR="00477A00">
              <w:rPr>
                <w:rFonts w:ascii="Times New Roman" w:hAnsi="Times New Roman" w:cs="Times New Roman"/>
                <w:szCs w:val="28"/>
              </w:rPr>
              <w:t>35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0171" w:rsidRPr="00216E62" w:rsidRDefault="006D74B5" w:rsidP="006D74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74B5">
              <w:rPr>
                <w:rFonts w:ascii="Times New Roman" w:hAnsi="Times New Roman" w:cs="Times New Roman"/>
                <w:sz w:val="24"/>
                <w:szCs w:val="24"/>
              </w:rPr>
              <w:t>Анализ заболеваемости и летальности недоношенных новорожденных, рожденных в ГБУЗ ЗКПЦ. Пути решения проблем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0171" w:rsidRPr="006D74B5" w:rsidRDefault="006D74B5" w:rsidP="00BC5F6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74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Е.М. </w:t>
            </w:r>
            <w:proofErr w:type="spellStart"/>
            <w:r w:rsidRPr="006D74B5">
              <w:rPr>
                <w:rFonts w:ascii="Times New Roman" w:hAnsi="Times New Roman" w:cs="Times New Roman"/>
                <w:b/>
                <w:sz w:val="24"/>
                <w:szCs w:val="24"/>
              </w:rPr>
              <w:t>Теляпова</w:t>
            </w:r>
            <w:proofErr w:type="spellEnd"/>
            <w:r w:rsidRPr="006D74B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6D74B5">
              <w:rPr>
                <w:rFonts w:ascii="Times New Roman" w:hAnsi="Times New Roman" w:cs="Times New Roman"/>
                <w:sz w:val="24"/>
                <w:szCs w:val="24"/>
              </w:rPr>
              <w:t xml:space="preserve"> зам гл. врача по неонатологии</w:t>
            </w:r>
            <w:r w:rsidRPr="006D74B5">
              <w:t xml:space="preserve"> </w:t>
            </w:r>
            <w:r w:rsidRPr="006D74B5">
              <w:rPr>
                <w:rFonts w:ascii="Times New Roman" w:hAnsi="Times New Roman" w:cs="Times New Roman"/>
                <w:sz w:val="24"/>
                <w:szCs w:val="24"/>
              </w:rPr>
              <w:t>ГБУЗ ЗКПЦ, г. Чита</w:t>
            </w:r>
          </w:p>
        </w:tc>
      </w:tr>
      <w:tr w:rsidR="006D74B5" w:rsidRPr="00216E62" w:rsidTr="0074238C">
        <w:trPr>
          <w:trHeight w:val="1248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74B5" w:rsidRPr="00216E62" w:rsidRDefault="00B9552F" w:rsidP="00477A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11.</w:t>
            </w:r>
            <w:r w:rsidR="00477A00">
              <w:rPr>
                <w:rFonts w:ascii="Times New Roman" w:hAnsi="Times New Roman" w:cs="Times New Roman"/>
                <w:szCs w:val="28"/>
              </w:rPr>
              <w:t>35-12.0</w:t>
            </w:r>
            <w:r w:rsidR="00F81DA3" w:rsidRPr="00035EB1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74B5" w:rsidRPr="006D74B5" w:rsidRDefault="00F81DA3" w:rsidP="006D74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81DA3">
              <w:rPr>
                <w:rFonts w:ascii="Times New Roman" w:hAnsi="Times New Roman" w:cs="Times New Roman"/>
                <w:sz w:val="24"/>
                <w:szCs w:val="24"/>
              </w:rPr>
              <w:t xml:space="preserve">еринатальный 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краевой клинической больницы– 2</w:t>
            </w:r>
            <w:r w:rsidRPr="00F81DA3">
              <w:rPr>
                <w:rFonts w:ascii="Times New Roman" w:hAnsi="Times New Roman" w:cs="Times New Roman"/>
                <w:sz w:val="24"/>
                <w:szCs w:val="24"/>
              </w:rPr>
              <w:t>0 лет.   Итоги и перспективы развития.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74B5" w:rsidRPr="006D74B5" w:rsidRDefault="00F81DA3" w:rsidP="00BC5F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Л.А. Нестерова, </w:t>
            </w:r>
            <w:r w:rsidRPr="00F81DA3">
              <w:rPr>
                <w:rFonts w:ascii="Times New Roman" w:hAnsi="Times New Roman" w:cs="Times New Roman"/>
                <w:sz w:val="24"/>
                <w:szCs w:val="24"/>
              </w:rPr>
              <w:t xml:space="preserve">врач анестезиолог-реаниматолог, заведующая  </w:t>
            </w:r>
            <w:proofErr w:type="spellStart"/>
            <w:r w:rsidRPr="00F81DA3">
              <w:rPr>
                <w:rFonts w:ascii="Times New Roman" w:hAnsi="Times New Roman" w:cs="Times New Roman"/>
                <w:sz w:val="24"/>
                <w:szCs w:val="24"/>
              </w:rPr>
              <w:t>ОРИТНиНД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 </w:t>
            </w:r>
            <w:r w:rsidRPr="00F81DA3">
              <w:rPr>
                <w:rFonts w:ascii="Times New Roman" w:hAnsi="Times New Roman" w:cs="Times New Roman"/>
                <w:sz w:val="24"/>
                <w:szCs w:val="24"/>
              </w:rPr>
              <w:t>ПЦККБ</w:t>
            </w:r>
            <w:r w:rsidR="001A20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A204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1A204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1A204A"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  <w:proofErr w:type="spellEnd"/>
            <w:r w:rsidR="001A2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6705" w:rsidRPr="00216E62" w:rsidTr="006D74B5">
        <w:trPr>
          <w:trHeight w:val="274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6705" w:rsidRPr="0074238C" w:rsidRDefault="00477A00" w:rsidP="002B0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38C">
              <w:rPr>
                <w:rFonts w:ascii="Times New Roman" w:hAnsi="Times New Roman" w:cs="Times New Roman"/>
                <w:sz w:val="24"/>
                <w:szCs w:val="24"/>
              </w:rPr>
              <w:t>12.00- 12.3</w:t>
            </w:r>
            <w:r w:rsidR="00AC6705" w:rsidRPr="007423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6705" w:rsidRDefault="00AC6705" w:rsidP="00AC67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методики для диагностики грибковой инфекции у новорожденных. Первые результаты внедрения в практику перинатального центра ККБ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6705" w:rsidRDefault="00AC6705" w:rsidP="00BC5F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C40A0" w:rsidRPr="006C40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Л.А. Нестерова, </w:t>
            </w:r>
            <w:r w:rsidR="006C40A0" w:rsidRPr="006C40A0">
              <w:rPr>
                <w:rFonts w:ascii="Times New Roman" w:hAnsi="Times New Roman" w:cs="Times New Roman"/>
                <w:sz w:val="24"/>
                <w:szCs w:val="24"/>
              </w:rPr>
              <w:t xml:space="preserve">врач анестезиолог-реаниматолог, заведующая  </w:t>
            </w:r>
            <w:proofErr w:type="spellStart"/>
            <w:r w:rsidR="006C40A0" w:rsidRPr="006C40A0">
              <w:rPr>
                <w:rFonts w:ascii="Times New Roman" w:hAnsi="Times New Roman" w:cs="Times New Roman"/>
                <w:sz w:val="24"/>
                <w:szCs w:val="24"/>
              </w:rPr>
              <w:t>ОРИТНиНД</w:t>
            </w:r>
            <w:proofErr w:type="spellEnd"/>
            <w:r w:rsidR="006C40A0" w:rsidRPr="006C40A0">
              <w:rPr>
                <w:rFonts w:ascii="Times New Roman" w:hAnsi="Times New Roman" w:cs="Times New Roman"/>
                <w:sz w:val="24"/>
                <w:szCs w:val="24"/>
              </w:rPr>
              <w:t xml:space="preserve"> , ПЦККБ</w:t>
            </w:r>
            <w:r w:rsidR="001A20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1A204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1A204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1A204A"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  <w:proofErr w:type="spellEnd"/>
          </w:p>
        </w:tc>
      </w:tr>
      <w:tr w:rsidR="006C40A0" w:rsidRPr="00216E62" w:rsidTr="006D74B5">
        <w:trPr>
          <w:trHeight w:val="274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0A0" w:rsidRPr="0074238C" w:rsidRDefault="006C40A0" w:rsidP="002B0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12.30-13.00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40A0" w:rsidRDefault="006C40A0" w:rsidP="00AC67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D3">
              <w:rPr>
                <w:rFonts w:ascii="Times New Roman" w:hAnsi="Times New Roman" w:cs="Times New Roman"/>
                <w:sz w:val="24"/>
                <w:szCs w:val="24"/>
              </w:rPr>
              <w:t>Гемангиомы</w:t>
            </w:r>
            <w:proofErr w:type="spellEnd"/>
            <w:r w:rsidRPr="00262ED3">
              <w:rPr>
                <w:rFonts w:ascii="Times New Roman" w:hAnsi="Times New Roman" w:cs="Times New Roman"/>
                <w:sz w:val="24"/>
                <w:szCs w:val="24"/>
              </w:rPr>
              <w:t xml:space="preserve"> и сосудистые образования. Взгляд детского хирурга.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C40A0" w:rsidRDefault="006C40A0" w:rsidP="00B711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Е.В. </w:t>
            </w:r>
            <w:proofErr w:type="spellStart"/>
            <w:r w:rsidRPr="00262ED3">
              <w:rPr>
                <w:rFonts w:ascii="Times New Roman" w:hAnsi="Times New Roman" w:cs="Times New Roman"/>
                <w:b/>
                <w:sz w:val="24"/>
                <w:szCs w:val="24"/>
              </w:rPr>
              <w:t>Пляскина</w:t>
            </w:r>
            <w:proofErr w:type="spellEnd"/>
            <w:r w:rsidRPr="00262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40A0">
              <w:rPr>
                <w:rFonts w:ascii="Times New Roman" w:hAnsi="Times New Roman" w:cs="Times New Roman"/>
                <w:sz w:val="24"/>
                <w:szCs w:val="24"/>
              </w:rPr>
              <w:t>. врач детский хирург, ОПН</w:t>
            </w:r>
            <w:r w:rsidRPr="00262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40A0">
              <w:rPr>
                <w:rFonts w:ascii="Times New Roman" w:hAnsi="Times New Roman" w:cs="Times New Roman"/>
                <w:sz w:val="24"/>
                <w:szCs w:val="24"/>
              </w:rPr>
              <w:t>КДКБ</w:t>
            </w:r>
            <w:r w:rsidR="001A20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1A204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1A204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1A204A"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  <w:proofErr w:type="spellEnd"/>
          </w:p>
        </w:tc>
      </w:tr>
      <w:tr w:rsidR="006C40A0" w:rsidRPr="00216E62" w:rsidTr="00434817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40A0" w:rsidRPr="0074238C" w:rsidRDefault="006C4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38C">
              <w:rPr>
                <w:rFonts w:ascii="Times New Roman" w:hAnsi="Times New Roman" w:cs="Times New Roman"/>
                <w:sz w:val="24"/>
                <w:szCs w:val="24"/>
              </w:rPr>
              <w:t>13.00-13:30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40A0" w:rsidRPr="006333BD" w:rsidRDefault="006C40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3BD">
              <w:rPr>
                <w:rFonts w:ascii="Times New Roman" w:hAnsi="Times New Roman" w:cs="Times New Roman"/>
                <w:b/>
                <w:sz w:val="24"/>
                <w:szCs w:val="24"/>
              </w:rPr>
              <w:t>Перерыв. Кофе-брейк</w:t>
            </w:r>
          </w:p>
        </w:tc>
      </w:tr>
      <w:tr w:rsidR="006C40A0" w:rsidRPr="00216E62" w:rsidTr="00434817">
        <w:trPr>
          <w:trHeight w:val="507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40A0" w:rsidRPr="0074238C" w:rsidRDefault="006C4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38C">
              <w:rPr>
                <w:rFonts w:ascii="Times New Roman" w:hAnsi="Times New Roman" w:cs="Times New Roman"/>
                <w:sz w:val="24"/>
                <w:szCs w:val="24"/>
              </w:rPr>
              <w:t>13:30-16:00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40A0" w:rsidRPr="006333BD" w:rsidRDefault="006C40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3BD">
              <w:rPr>
                <w:rFonts w:ascii="Times New Roman" w:hAnsi="Times New Roman" w:cs="Times New Roman"/>
                <w:b/>
                <w:sz w:val="24"/>
                <w:szCs w:val="24"/>
              </w:rPr>
              <w:t>Актовый зал  ЧГМА</w:t>
            </w:r>
          </w:p>
          <w:p w:rsidR="006C40A0" w:rsidRPr="006333BD" w:rsidRDefault="006C40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3BD">
              <w:rPr>
                <w:rFonts w:ascii="Times New Roman" w:hAnsi="Times New Roman" w:cs="Times New Roman"/>
                <w:b/>
                <w:sz w:val="24"/>
                <w:szCs w:val="24"/>
              </w:rPr>
              <w:t>Пленарное заседание №2</w:t>
            </w:r>
          </w:p>
          <w:p w:rsidR="006C40A0" w:rsidRPr="006333BD" w:rsidRDefault="006C40A0" w:rsidP="00DB0C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Версии и </w:t>
            </w:r>
            <w:proofErr w:type="spellStart"/>
            <w:r w:rsidRPr="006333BD">
              <w:rPr>
                <w:rFonts w:ascii="Times New Roman" w:hAnsi="Times New Roman" w:cs="Times New Roman"/>
                <w:b/>
                <w:sz w:val="24"/>
                <w:szCs w:val="24"/>
              </w:rPr>
              <w:t>контраверсии</w:t>
            </w:r>
            <w:proofErr w:type="spellEnd"/>
            <w:r w:rsidRPr="006333BD">
              <w:rPr>
                <w:rFonts w:ascii="Times New Roman" w:hAnsi="Times New Roman" w:cs="Times New Roman"/>
                <w:b/>
                <w:sz w:val="24"/>
                <w:szCs w:val="24"/>
              </w:rPr>
              <w:t>. Ключевые вопросы организации медицинской помощи  новорожденным детям с септическими состояни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ями</w:t>
            </w:r>
            <w:r w:rsidRPr="00633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C40A0" w:rsidRPr="00216E62" w:rsidTr="0074238C">
        <w:trPr>
          <w:trHeight w:val="1206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0A0" w:rsidRPr="0074238C" w:rsidRDefault="006C40A0" w:rsidP="009C1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8C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40A0" w:rsidRPr="006C40A0" w:rsidRDefault="006C40A0" w:rsidP="009C1717">
            <w:pPr>
              <w:rPr>
                <w:rFonts w:ascii="Times New Roman" w:hAnsi="Times New Roman" w:cs="Times New Roman"/>
              </w:rPr>
            </w:pPr>
            <w:r w:rsidRPr="006C40A0">
              <w:rPr>
                <w:rFonts w:ascii="Times New Roman" w:hAnsi="Times New Roman" w:cs="Times New Roman"/>
              </w:rPr>
              <w:t>«Сепсис у новорожденных. Международный консенсус по диагностике сепсиса и септического шока  у новорожденных и детей».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C40A0" w:rsidRPr="006C40A0" w:rsidRDefault="006C40A0" w:rsidP="009C1717">
            <w:pPr>
              <w:rPr>
                <w:rFonts w:ascii="Times New Roman" w:hAnsi="Times New Roman" w:cs="Times New Roman"/>
              </w:rPr>
            </w:pPr>
            <w:r w:rsidRPr="006C40A0">
              <w:rPr>
                <w:rFonts w:ascii="Times New Roman" w:hAnsi="Times New Roman" w:cs="Times New Roman"/>
                <w:b/>
              </w:rPr>
              <w:t>В.В. Кочерова</w:t>
            </w:r>
            <w:r w:rsidRPr="006C40A0">
              <w:rPr>
                <w:rFonts w:ascii="Times New Roman" w:hAnsi="Times New Roman" w:cs="Times New Roman"/>
              </w:rPr>
              <w:t xml:space="preserve"> -  к.м.н., доцент кафедры педиатрии ФДПО</w:t>
            </w:r>
            <w:proofErr w:type="gramStart"/>
            <w:r w:rsidRPr="006C40A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C40A0">
              <w:rPr>
                <w:rFonts w:ascii="Times New Roman" w:hAnsi="Times New Roman" w:cs="Times New Roman"/>
              </w:rPr>
              <w:t xml:space="preserve"> ФГБОУ ВО ЧГМА Минздрава РФ,  г. Чита</w:t>
            </w:r>
          </w:p>
        </w:tc>
      </w:tr>
      <w:tr w:rsidR="006C40A0" w:rsidRPr="00216E62" w:rsidTr="00FD57DC">
        <w:trPr>
          <w:trHeight w:val="1108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0A0" w:rsidRPr="0074238C" w:rsidRDefault="006C40A0" w:rsidP="009C1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8C"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40A0" w:rsidRPr="006C40A0" w:rsidRDefault="006C40A0" w:rsidP="006A0A40">
            <w:pPr>
              <w:rPr>
                <w:rFonts w:ascii="Times New Roman" w:hAnsi="Times New Roman" w:cs="Times New Roman"/>
              </w:rPr>
            </w:pPr>
            <w:r w:rsidRPr="006C40A0">
              <w:rPr>
                <w:rFonts w:ascii="Times New Roman" w:hAnsi="Times New Roman" w:cs="Times New Roman"/>
              </w:rPr>
              <w:t>Септический шок у новорожденных</w:t>
            </w:r>
            <w:r w:rsidR="00B760B6">
              <w:rPr>
                <w:rFonts w:ascii="Times New Roman" w:hAnsi="Times New Roman" w:cs="Times New Roman"/>
              </w:rPr>
              <w:t>,</w:t>
            </w:r>
            <w:r w:rsidRPr="006C40A0">
              <w:rPr>
                <w:rFonts w:ascii="Times New Roman" w:hAnsi="Times New Roman" w:cs="Times New Roman"/>
              </w:rPr>
              <w:t xml:space="preserve"> современные подходы к диагностике и противошоковой терапии.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C40A0" w:rsidRPr="006C40A0" w:rsidRDefault="006C40A0" w:rsidP="006A0A40">
            <w:pPr>
              <w:rPr>
                <w:rFonts w:ascii="Times New Roman" w:hAnsi="Times New Roman" w:cs="Times New Roman"/>
              </w:rPr>
            </w:pPr>
            <w:r w:rsidRPr="006C40A0">
              <w:rPr>
                <w:rFonts w:ascii="Times New Roman" w:hAnsi="Times New Roman" w:cs="Times New Roman"/>
                <w:b/>
              </w:rPr>
              <w:t>Н.А. Макарова,</w:t>
            </w:r>
            <w:r w:rsidRPr="006C40A0">
              <w:rPr>
                <w:rFonts w:ascii="Times New Roman" w:hAnsi="Times New Roman" w:cs="Times New Roman"/>
              </w:rPr>
              <w:t xml:space="preserve"> врач анестезиолог-реаниматолог, заведующая  </w:t>
            </w:r>
            <w:proofErr w:type="spellStart"/>
            <w:r w:rsidRPr="006C40A0">
              <w:rPr>
                <w:rFonts w:ascii="Times New Roman" w:hAnsi="Times New Roman" w:cs="Times New Roman"/>
              </w:rPr>
              <w:t>ОРИТНиНД</w:t>
            </w:r>
            <w:proofErr w:type="spellEnd"/>
            <w:r w:rsidRPr="006C40A0">
              <w:rPr>
                <w:rFonts w:ascii="Times New Roman" w:hAnsi="Times New Roman" w:cs="Times New Roman"/>
              </w:rPr>
              <w:t>, ЗКПЦ</w:t>
            </w:r>
            <w:r w:rsidR="001A204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A204A">
              <w:rPr>
                <w:rFonts w:ascii="Times New Roman" w:hAnsi="Times New Roman" w:cs="Times New Roman"/>
              </w:rPr>
              <w:t>г</w:t>
            </w:r>
            <w:proofErr w:type="gramStart"/>
            <w:r w:rsidR="001A204A">
              <w:rPr>
                <w:rFonts w:ascii="Times New Roman" w:hAnsi="Times New Roman" w:cs="Times New Roman"/>
              </w:rPr>
              <w:t>.Ч</w:t>
            </w:r>
            <w:proofErr w:type="gramEnd"/>
            <w:r w:rsidR="001A204A">
              <w:rPr>
                <w:rFonts w:ascii="Times New Roman" w:hAnsi="Times New Roman" w:cs="Times New Roman"/>
              </w:rPr>
              <w:t>ита</w:t>
            </w:r>
            <w:proofErr w:type="spellEnd"/>
          </w:p>
        </w:tc>
      </w:tr>
      <w:tr w:rsidR="006C40A0" w:rsidRPr="00216E62" w:rsidTr="00434817">
        <w:trPr>
          <w:trHeight w:val="278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0A0" w:rsidRPr="006C40A0" w:rsidRDefault="006C40A0" w:rsidP="000E2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A0">
              <w:rPr>
                <w:rFonts w:ascii="Times New Roman" w:hAnsi="Times New Roman" w:cs="Times New Roman"/>
                <w:sz w:val="24"/>
                <w:szCs w:val="24"/>
              </w:rPr>
              <w:t>14.40-15.10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40A0" w:rsidRPr="006C40A0" w:rsidRDefault="006C40A0" w:rsidP="006C40A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40A0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Современное представление о </w:t>
            </w:r>
            <w:proofErr w:type="spellStart"/>
            <w:r w:rsidRPr="006C40A0">
              <w:rPr>
                <w:rFonts w:ascii="Times New Roman" w:hAnsi="Times New Roman" w:cs="Times New Roman"/>
                <w:sz w:val="24"/>
                <w:szCs w:val="24"/>
              </w:rPr>
              <w:t>мультирезистентной</w:t>
            </w:r>
            <w:proofErr w:type="spellEnd"/>
            <w:r w:rsidRPr="006C40A0">
              <w:rPr>
                <w:rFonts w:ascii="Times New Roman" w:hAnsi="Times New Roman" w:cs="Times New Roman"/>
                <w:sz w:val="24"/>
                <w:szCs w:val="24"/>
              </w:rPr>
              <w:t xml:space="preserve"> микрофлоре на примере клинических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случаев</w:t>
            </w:r>
            <w:r w:rsidRPr="006C40A0">
              <w:rPr>
                <w:rFonts w:ascii="Times New Roman" w:hAnsi="Times New Roman" w:cs="Times New Roman"/>
                <w:sz w:val="24"/>
                <w:szCs w:val="24"/>
              </w:rPr>
              <w:t xml:space="preserve">. Проблема и возможные пути решения.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C40A0" w:rsidRPr="006C40A0" w:rsidRDefault="006C40A0" w:rsidP="00A51DE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40A0">
              <w:rPr>
                <w:rFonts w:ascii="Times New Roman" w:hAnsi="Times New Roman" w:cs="Times New Roman"/>
                <w:b/>
                <w:sz w:val="24"/>
                <w:szCs w:val="24"/>
              </w:rPr>
              <w:t>А.С. Панченко,</w:t>
            </w:r>
            <w:r w:rsidRPr="006C40A0">
              <w:rPr>
                <w:rFonts w:ascii="Times New Roman" w:hAnsi="Times New Roman" w:cs="Times New Roman"/>
                <w:sz w:val="24"/>
                <w:szCs w:val="24"/>
              </w:rPr>
              <w:t xml:space="preserve"> д.м.н., профессор кафедры неонатологии с курсами неврологии и акушерства-гинекологии ФП и ДПО ФГБОУ ВО </w:t>
            </w:r>
            <w:proofErr w:type="spellStart"/>
            <w:r w:rsidRPr="006C40A0">
              <w:rPr>
                <w:rFonts w:ascii="Times New Roman" w:hAnsi="Times New Roman" w:cs="Times New Roman"/>
                <w:sz w:val="24"/>
                <w:szCs w:val="24"/>
              </w:rPr>
              <w:t>СПбГПМУ</w:t>
            </w:r>
            <w:proofErr w:type="spellEnd"/>
            <w:r w:rsidR="001A20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A204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1A204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1A204A">
              <w:rPr>
                <w:rFonts w:ascii="Times New Roman" w:hAnsi="Times New Roman" w:cs="Times New Roman"/>
                <w:sz w:val="24"/>
                <w:szCs w:val="24"/>
              </w:rPr>
              <w:t>анкт</w:t>
            </w:r>
            <w:proofErr w:type="spellEnd"/>
            <w:r w:rsidR="001A204A">
              <w:rPr>
                <w:rFonts w:ascii="Times New Roman" w:hAnsi="Times New Roman" w:cs="Times New Roman"/>
                <w:sz w:val="24"/>
                <w:szCs w:val="24"/>
              </w:rPr>
              <w:t>-Петербург</w:t>
            </w:r>
          </w:p>
        </w:tc>
      </w:tr>
      <w:tr w:rsidR="006C40A0" w:rsidRPr="00216E62" w:rsidTr="0074238C">
        <w:trPr>
          <w:trHeight w:val="904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0A0" w:rsidRPr="006C40A0" w:rsidRDefault="006C40A0" w:rsidP="000E2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A0">
              <w:rPr>
                <w:rFonts w:ascii="Times New Roman" w:hAnsi="Times New Roman" w:cs="Times New Roman"/>
                <w:sz w:val="24"/>
                <w:szCs w:val="24"/>
              </w:rPr>
              <w:t>15.10-15.40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40A0" w:rsidRPr="006C40A0" w:rsidRDefault="006F0DA9" w:rsidP="00354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 сепсис в современных условиях</w:t>
            </w:r>
            <w:r w:rsidR="006C40A0" w:rsidRPr="006C40A0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C40A0" w:rsidRPr="006C40A0" w:rsidRDefault="006C40A0" w:rsidP="00354867">
            <w:pPr>
              <w:rPr>
                <w:rFonts w:ascii="Times New Roman" w:hAnsi="Times New Roman" w:cs="Times New Roman"/>
              </w:rPr>
            </w:pPr>
            <w:r w:rsidRPr="006C40A0">
              <w:rPr>
                <w:rFonts w:ascii="Times New Roman" w:hAnsi="Times New Roman" w:cs="Times New Roman"/>
                <w:b/>
              </w:rPr>
              <w:t>Н.Г.  Попова</w:t>
            </w:r>
            <w:r w:rsidRPr="006C40A0">
              <w:rPr>
                <w:rFonts w:ascii="Times New Roman" w:hAnsi="Times New Roman" w:cs="Times New Roman"/>
              </w:rPr>
              <w:t xml:space="preserve"> - к.м.н., доцент кафедры педиатрии ФДПО ФГБОУ ВО ЧГМА, г. Чита.</w:t>
            </w:r>
          </w:p>
        </w:tc>
      </w:tr>
      <w:tr w:rsidR="006C40A0" w:rsidRPr="00216E62" w:rsidTr="0074238C">
        <w:trPr>
          <w:trHeight w:val="1104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0A0" w:rsidRPr="006C40A0" w:rsidRDefault="006C40A0" w:rsidP="000E2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A0">
              <w:rPr>
                <w:rFonts w:ascii="Times New Roman" w:hAnsi="Times New Roman" w:cs="Times New Roman"/>
                <w:sz w:val="24"/>
                <w:szCs w:val="24"/>
              </w:rPr>
              <w:t>15.40-16.00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40A0" w:rsidRPr="006C40A0" w:rsidRDefault="006C40A0" w:rsidP="00262ED3">
            <w:pPr>
              <w:rPr>
                <w:rFonts w:ascii="Times New Roman" w:hAnsi="Times New Roman" w:cs="Times New Roman"/>
              </w:rPr>
            </w:pPr>
            <w:r w:rsidRPr="006C40A0">
              <w:rPr>
                <w:rFonts w:ascii="Times New Roman" w:hAnsi="Times New Roman" w:cs="Times New Roman"/>
                <w:sz w:val="24"/>
                <w:szCs w:val="24"/>
              </w:rPr>
              <w:t xml:space="preserve">Инвазивный кандидоз, Клинический случай </w:t>
            </w:r>
            <w:proofErr w:type="spellStart"/>
            <w:r w:rsidRPr="006C40A0">
              <w:rPr>
                <w:rFonts w:ascii="Times New Roman" w:hAnsi="Times New Roman" w:cs="Times New Roman"/>
                <w:sz w:val="24"/>
                <w:szCs w:val="24"/>
              </w:rPr>
              <w:t>кандидозного</w:t>
            </w:r>
            <w:proofErr w:type="spellEnd"/>
            <w:r w:rsidRPr="006C40A0">
              <w:rPr>
                <w:rFonts w:ascii="Times New Roman" w:hAnsi="Times New Roman" w:cs="Times New Roman"/>
                <w:sz w:val="24"/>
                <w:szCs w:val="24"/>
              </w:rPr>
              <w:t xml:space="preserve"> менингита у доношенного новорожденного ребенка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C40A0" w:rsidRPr="006C40A0" w:rsidRDefault="006C40A0" w:rsidP="00354867">
            <w:pPr>
              <w:rPr>
                <w:rFonts w:ascii="Times New Roman" w:hAnsi="Times New Roman" w:cs="Times New Roman"/>
              </w:rPr>
            </w:pPr>
            <w:r w:rsidRPr="006C40A0">
              <w:rPr>
                <w:rFonts w:ascii="Times New Roman" w:hAnsi="Times New Roman" w:cs="Times New Roman"/>
                <w:b/>
              </w:rPr>
              <w:t>Л.А. Нестерова,</w:t>
            </w:r>
            <w:r w:rsidRPr="006C40A0">
              <w:rPr>
                <w:rFonts w:ascii="Times New Roman" w:hAnsi="Times New Roman" w:cs="Times New Roman"/>
              </w:rPr>
              <w:t xml:space="preserve"> врач анестезиолог-реаниматолог, заведующая  </w:t>
            </w:r>
            <w:proofErr w:type="spellStart"/>
            <w:r w:rsidRPr="006C40A0">
              <w:rPr>
                <w:rFonts w:ascii="Times New Roman" w:hAnsi="Times New Roman" w:cs="Times New Roman"/>
              </w:rPr>
              <w:t>ОРИТНиНД</w:t>
            </w:r>
            <w:proofErr w:type="spellEnd"/>
            <w:r w:rsidRPr="006C40A0">
              <w:rPr>
                <w:rFonts w:ascii="Times New Roman" w:hAnsi="Times New Roman" w:cs="Times New Roman"/>
              </w:rPr>
              <w:t xml:space="preserve"> , ПЦККБ</w:t>
            </w:r>
            <w:r w:rsidR="001A204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A204A">
              <w:rPr>
                <w:rFonts w:ascii="Times New Roman" w:hAnsi="Times New Roman" w:cs="Times New Roman"/>
              </w:rPr>
              <w:t>г</w:t>
            </w:r>
            <w:proofErr w:type="gramStart"/>
            <w:r w:rsidR="001A204A">
              <w:rPr>
                <w:rFonts w:ascii="Times New Roman" w:hAnsi="Times New Roman" w:cs="Times New Roman"/>
              </w:rPr>
              <w:t>.Ч</w:t>
            </w:r>
            <w:proofErr w:type="gramEnd"/>
            <w:r w:rsidR="001A204A">
              <w:rPr>
                <w:rFonts w:ascii="Times New Roman" w:hAnsi="Times New Roman" w:cs="Times New Roman"/>
              </w:rPr>
              <w:t>ита</w:t>
            </w:r>
            <w:proofErr w:type="spellEnd"/>
          </w:p>
        </w:tc>
      </w:tr>
      <w:tr w:rsidR="00DF06EC" w:rsidRPr="00216E62" w:rsidTr="0074238C">
        <w:trPr>
          <w:trHeight w:val="1104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6EC" w:rsidRPr="006C40A0" w:rsidRDefault="00DF06EC" w:rsidP="000E2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16:00-16:30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06EC" w:rsidRPr="006C40A0" w:rsidRDefault="00DF06EC" w:rsidP="0026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EC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профилактики тяжелых </w:t>
            </w:r>
            <w:proofErr w:type="spellStart"/>
            <w:r w:rsidRPr="00DF06EC">
              <w:rPr>
                <w:rFonts w:ascii="Times New Roman" w:hAnsi="Times New Roman" w:cs="Times New Roman"/>
                <w:sz w:val="24"/>
                <w:szCs w:val="24"/>
              </w:rPr>
              <w:t>бронхиолитов</w:t>
            </w:r>
            <w:proofErr w:type="spellEnd"/>
            <w:r w:rsidRPr="00DF06EC">
              <w:rPr>
                <w:rFonts w:ascii="Times New Roman" w:hAnsi="Times New Roman" w:cs="Times New Roman"/>
                <w:sz w:val="24"/>
                <w:szCs w:val="24"/>
              </w:rPr>
              <w:t xml:space="preserve"> у новорожденных и детей раннего возраста, вызванные РС инфекцией (доклад  поддержан «Астра </w:t>
            </w:r>
            <w:proofErr w:type="spellStart"/>
            <w:r w:rsidRPr="00DF06EC">
              <w:rPr>
                <w:rFonts w:ascii="Times New Roman" w:hAnsi="Times New Roman" w:cs="Times New Roman"/>
                <w:sz w:val="24"/>
                <w:szCs w:val="24"/>
              </w:rPr>
              <w:t>Зенека</w:t>
            </w:r>
            <w:proofErr w:type="spellEnd"/>
            <w:r w:rsidRPr="00DF06EC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06EC" w:rsidRPr="006C40A0" w:rsidRDefault="00DF06EC" w:rsidP="00354867">
            <w:pPr>
              <w:rPr>
                <w:rFonts w:ascii="Times New Roman" w:hAnsi="Times New Roman" w:cs="Times New Roman"/>
                <w:b/>
              </w:rPr>
            </w:pPr>
            <w:r w:rsidRPr="00DF06EC">
              <w:rPr>
                <w:rFonts w:ascii="Times New Roman" w:hAnsi="Times New Roman" w:cs="Times New Roman"/>
                <w:b/>
              </w:rPr>
              <w:t xml:space="preserve">В.В. Кочерова </w:t>
            </w:r>
            <w:r w:rsidRPr="00DF06EC">
              <w:rPr>
                <w:rFonts w:ascii="Times New Roman" w:hAnsi="Times New Roman" w:cs="Times New Roman"/>
              </w:rPr>
              <w:t>-  к.м.н., доцент кафедры педиатрии ФДПО</w:t>
            </w:r>
            <w:proofErr w:type="gramStart"/>
            <w:r w:rsidRPr="00DF06E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F06EC">
              <w:rPr>
                <w:rFonts w:ascii="Times New Roman" w:hAnsi="Times New Roman" w:cs="Times New Roman"/>
              </w:rPr>
              <w:t xml:space="preserve"> ФГБОУ ВО ЧГМА Минздрава РФ,  г. Чита</w:t>
            </w:r>
          </w:p>
        </w:tc>
      </w:tr>
    </w:tbl>
    <w:p w:rsidR="00E95185" w:rsidRDefault="00E95185" w:rsidP="00E5465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4238C" w:rsidRPr="00216E62" w:rsidRDefault="0074238C" w:rsidP="00E5465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54657" w:rsidRPr="007C7CF1" w:rsidRDefault="007C7CF1" w:rsidP="00E546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7CF1">
        <w:rPr>
          <w:rFonts w:ascii="Times New Roman" w:hAnsi="Times New Roman" w:cs="Times New Roman"/>
          <w:b/>
          <w:sz w:val="24"/>
          <w:szCs w:val="24"/>
        </w:rPr>
        <w:t>3</w:t>
      </w:r>
      <w:r w:rsidR="00DF06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7CF1">
        <w:rPr>
          <w:rFonts w:ascii="Times New Roman" w:hAnsi="Times New Roman" w:cs="Times New Roman"/>
          <w:b/>
          <w:sz w:val="24"/>
          <w:szCs w:val="24"/>
        </w:rPr>
        <w:t>апреля 2024</w:t>
      </w:r>
      <w:r w:rsidR="00E54657" w:rsidRPr="007C7CF1">
        <w:rPr>
          <w:rFonts w:ascii="Times New Roman" w:hAnsi="Times New Roman" w:cs="Times New Roman"/>
          <w:b/>
          <w:sz w:val="24"/>
          <w:szCs w:val="24"/>
        </w:rPr>
        <w:t xml:space="preserve"> год – секция неонатология</w:t>
      </w:r>
      <w:r w:rsidR="00D1152A" w:rsidRPr="007C7CF1">
        <w:rPr>
          <w:rFonts w:ascii="Times New Roman" w:hAnsi="Times New Roman" w:cs="Times New Roman"/>
          <w:b/>
          <w:sz w:val="24"/>
          <w:szCs w:val="24"/>
        </w:rPr>
        <w:t>/педиатрия</w:t>
      </w:r>
    </w:p>
    <w:p w:rsidR="00E54657" w:rsidRPr="00C87344" w:rsidRDefault="00E54657" w:rsidP="00E546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344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C87344">
        <w:rPr>
          <w:rFonts w:ascii="Times New Roman" w:hAnsi="Times New Roman" w:cs="Times New Roman"/>
          <w:sz w:val="24"/>
          <w:szCs w:val="24"/>
        </w:rPr>
        <w:t xml:space="preserve"> – </w:t>
      </w:r>
      <w:r w:rsidRPr="00C87344">
        <w:rPr>
          <w:rFonts w:ascii="Times New Roman" w:hAnsi="Times New Roman"/>
          <w:b/>
          <w:sz w:val="24"/>
          <w:szCs w:val="24"/>
        </w:rPr>
        <w:t xml:space="preserve">актовый зал ФГБОУ </w:t>
      </w:r>
      <w:proofErr w:type="gramStart"/>
      <w:r w:rsidRPr="00C87344">
        <w:rPr>
          <w:rFonts w:ascii="Times New Roman" w:hAnsi="Times New Roman"/>
          <w:b/>
          <w:sz w:val="24"/>
          <w:szCs w:val="24"/>
        </w:rPr>
        <w:t>ВО</w:t>
      </w:r>
      <w:proofErr w:type="gramEnd"/>
      <w:r w:rsidRPr="00C87344">
        <w:rPr>
          <w:rFonts w:ascii="Times New Roman" w:hAnsi="Times New Roman"/>
          <w:b/>
          <w:sz w:val="24"/>
          <w:szCs w:val="24"/>
        </w:rPr>
        <w:t xml:space="preserve"> Читинской государственной медицинской академии </w:t>
      </w:r>
      <w:r w:rsidRPr="00C873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657" w:rsidRDefault="00E54657" w:rsidP="00E546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87344">
        <w:rPr>
          <w:rFonts w:ascii="Times New Roman" w:hAnsi="Times New Roman" w:cs="Times New Roman"/>
          <w:sz w:val="24"/>
          <w:szCs w:val="24"/>
        </w:rPr>
        <w:t>Начало конференции – в 09</w:t>
      </w:r>
      <w:r w:rsidRPr="00C87344">
        <w:rPr>
          <w:rFonts w:ascii="Times New Roman" w:hAnsi="Times New Roman" w:cs="Times New Roman"/>
          <w:sz w:val="24"/>
          <w:szCs w:val="24"/>
          <w:vertAlign w:val="superscript"/>
        </w:rPr>
        <w:t>30</w:t>
      </w:r>
    </w:p>
    <w:p w:rsidR="0074238C" w:rsidRPr="00C87344" w:rsidRDefault="0074238C" w:rsidP="00E546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6090"/>
        <w:gridCol w:w="6"/>
        <w:gridCol w:w="3260"/>
      </w:tblGrid>
      <w:tr w:rsidR="00E54657" w:rsidRPr="00E54657" w:rsidTr="00E54657">
        <w:trPr>
          <w:trHeight w:val="29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4657" w:rsidRPr="00E35D45" w:rsidRDefault="00E54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D45">
              <w:rPr>
                <w:rFonts w:ascii="Times New Roman" w:hAnsi="Times New Roman" w:cs="Times New Roman"/>
                <w:sz w:val="24"/>
                <w:szCs w:val="24"/>
              </w:rPr>
              <w:t>9:00- 09:30</w:t>
            </w:r>
          </w:p>
        </w:tc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4657" w:rsidRPr="00E35D45" w:rsidRDefault="00E546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D45">
              <w:rPr>
                <w:rFonts w:ascii="Times New Roman" w:hAnsi="Times New Roman" w:cs="Times New Roman"/>
                <w:b/>
              </w:rPr>
              <w:t>Регистрация участников</w:t>
            </w:r>
          </w:p>
        </w:tc>
      </w:tr>
      <w:tr w:rsidR="00E54657" w:rsidRPr="00E54657" w:rsidTr="00E54657">
        <w:trPr>
          <w:trHeight w:val="69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4657" w:rsidRPr="00E54657" w:rsidRDefault="006C40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09:30 – </w:t>
            </w:r>
            <w:r w:rsidR="00FF49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:3</w:t>
            </w:r>
            <w:r w:rsidR="00E54657" w:rsidRPr="00E35D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4657" w:rsidRPr="00C87344" w:rsidRDefault="00E54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Актовый зал </w:t>
            </w:r>
            <w:r w:rsidRPr="00C87344">
              <w:rPr>
                <w:rFonts w:ascii="Times New Roman" w:hAnsi="Times New Roman"/>
                <w:b/>
                <w:sz w:val="24"/>
                <w:szCs w:val="24"/>
              </w:rPr>
              <w:t xml:space="preserve">актовый зал ФГБОУ ВО ЧГМА </w:t>
            </w:r>
            <w:r w:rsidRPr="00C87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4657" w:rsidRPr="00C87344" w:rsidRDefault="00E546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344">
              <w:rPr>
                <w:rFonts w:ascii="Times New Roman" w:hAnsi="Times New Roman" w:cs="Times New Roman"/>
                <w:b/>
                <w:sz w:val="24"/>
                <w:szCs w:val="24"/>
              </w:rPr>
              <w:t>Пленарное заседание №3</w:t>
            </w:r>
            <w:r w:rsidR="006C40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Иммунодефициты в периоде новорожденности. Питание здоровых и больных новорожденных.</w:t>
            </w:r>
          </w:p>
          <w:p w:rsidR="00E54657" w:rsidRPr="00E54657" w:rsidRDefault="00E546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87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Сложно и важно.  Делимся своим опытом.  </w:t>
            </w:r>
          </w:p>
        </w:tc>
      </w:tr>
      <w:tr w:rsidR="00E54657" w:rsidRPr="00E54657" w:rsidTr="007C7CF1">
        <w:trPr>
          <w:trHeight w:val="45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4657" w:rsidRPr="00E35D45" w:rsidRDefault="00F04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09:30- 10:</w:t>
            </w:r>
            <w:r w:rsidR="00E54657" w:rsidRPr="00E35D45">
              <w:rPr>
                <w:rFonts w:ascii="Times New Roman" w:hAnsi="Times New Roman" w:cs="Times New Roman"/>
              </w:rPr>
              <w:t>00</w:t>
            </w:r>
          </w:p>
          <w:p w:rsidR="00E54657" w:rsidRPr="00E35D45" w:rsidRDefault="00E54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4657" w:rsidRPr="00E35D45" w:rsidRDefault="00E54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4657" w:rsidRPr="00E35D45" w:rsidRDefault="00AC6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Перв</w:t>
            </w:r>
            <w:r w:rsidR="00155856">
              <w:rPr>
                <w:rFonts w:ascii="Times New Roman" w:hAnsi="Times New Roman" w:cs="Times New Roman"/>
                <w:sz w:val="24"/>
                <w:szCs w:val="24"/>
              </w:rPr>
              <w:t>ичные</w:t>
            </w:r>
            <w:proofErr w:type="gramEnd"/>
            <w:r w:rsidR="00155856">
              <w:rPr>
                <w:rFonts w:ascii="Times New Roman" w:hAnsi="Times New Roman" w:cs="Times New Roman"/>
                <w:sz w:val="24"/>
                <w:szCs w:val="24"/>
              </w:rPr>
              <w:t xml:space="preserve"> и вторичные иммунодефицит.</w:t>
            </w:r>
            <w:r w:rsidR="00647AD6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диагностики и клиники в неонатальном периоде.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F1F" w:rsidRPr="00AC6BA4" w:rsidRDefault="00F04EF2" w:rsidP="00387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0A0">
              <w:rPr>
                <w:rFonts w:ascii="Times New Roman" w:hAnsi="Times New Roman" w:cs="Times New Roman"/>
                <w:b/>
                <w:sz w:val="24"/>
                <w:szCs w:val="24"/>
              </w:rPr>
              <w:t>А.А. Бабкин</w:t>
            </w:r>
            <w:r w:rsidR="00AC6705" w:rsidRPr="006C40A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к.м.н., врач аллерголог-</w:t>
            </w:r>
            <w:r w:rsidR="00AC6705">
              <w:rPr>
                <w:rFonts w:ascii="Times New Roman" w:hAnsi="Times New Roman" w:cs="Times New Roman"/>
                <w:sz w:val="24"/>
                <w:szCs w:val="24"/>
              </w:rPr>
              <w:t>иммунолог, ассистент кафедры педиатрии ФДПО ЦГБОУ ВО ЧГМА</w:t>
            </w:r>
            <w:r w:rsidR="001A20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A204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1A204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1A204A"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  <w:proofErr w:type="spellEnd"/>
          </w:p>
        </w:tc>
      </w:tr>
      <w:tr w:rsidR="00E54657" w:rsidRPr="00E54657" w:rsidTr="007C7CF1">
        <w:trPr>
          <w:trHeight w:val="112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4657" w:rsidRPr="00376CD4" w:rsidRDefault="00DF0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10:00-10:20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4657" w:rsidRPr="00376CD4" w:rsidRDefault="00AC6705" w:rsidP="00E35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Вторичные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иммунодефиц</w:t>
            </w:r>
            <w:r w:rsidR="00155856">
              <w:rPr>
                <w:rFonts w:ascii="Times New Roman" w:hAnsi="Times New Roman" w:cs="Times New Roman"/>
                <w:sz w:val="24"/>
                <w:szCs w:val="24"/>
              </w:rPr>
              <w:t>иты</w:t>
            </w:r>
            <w:proofErr w:type="gramEnd"/>
            <w:r w:rsidR="00155856">
              <w:rPr>
                <w:rFonts w:ascii="Times New Roman" w:hAnsi="Times New Roman" w:cs="Times New Roman"/>
                <w:sz w:val="24"/>
                <w:szCs w:val="24"/>
              </w:rPr>
              <w:t xml:space="preserve"> ассоциированные с гипоплазия тимуса, клинические наблюдения.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5F62" w:rsidRPr="00376CD4" w:rsidRDefault="00F04EF2" w:rsidP="006C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0A0">
              <w:rPr>
                <w:rFonts w:ascii="Times New Roman" w:hAnsi="Times New Roman" w:cs="Times New Roman"/>
                <w:b/>
                <w:sz w:val="24"/>
                <w:szCs w:val="24"/>
              </w:rPr>
              <w:t>Е.А. Че</w:t>
            </w:r>
            <w:r w:rsidR="00AC6705" w:rsidRPr="006C40A0">
              <w:rPr>
                <w:rFonts w:ascii="Times New Roman" w:hAnsi="Times New Roman" w:cs="Times New Roman"/>
                <w:b/>
                <w:sz w:val="24"/>
                <w:szCs w:val="24"/>
              </w:rPr>
              <w:t>шихина,</w:t>
            </w:r>
            <w:r w:rsidR="00AC6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40A0">
              <w:rPr>
                <w:rFonts w:ascii="Times New Roman" w:hAnsi="Times New Roman" w:cs="Times New Roman"/>
                <w:sz w:val="24"/>
                <w:szCs w:val="24"/>
              </w:rPr>
              <w:t xml:space="preserve">врач неонатолог, ОПН КДКБ </w:t>
            </w:r>
            <w:proofErr w:type="spellStart"/>
            <w:r w:rsidR="006C40A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6C40A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6C40A0"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  <w:proofErr w:type="spellEnd"/>
            <w:r w:rsidR="006C40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C40A0" w:rsidRPr="006C40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В.  </w:t>
            </w:r>
            <w:proofErr w:type="spellStart"/>
            <w:r w:rsidR="00AC6705" w:rsidRPr="006C40A0">
              <w:rPr>
                <w:rFonts w:ascii="Times New Roman" w:hAnsi="Times New Roman" w:cs="Times New Roman"/>
                <w:b/>
                <w:sz w:val="24"/>
                <w:szCs w:val="24"/>
              </w:rPr>
              <w:t>Муромова</w:t>
            </w:r>
            <w:proofErr w:type="spellEnd"/>
            <w:r w:rsidR="006C40A0">
              <w:rPr>
                <w:rFonts w:ascii="Times New Roman" w:hAnsi="Times New Roman" w:cs="Times New Roman"/>
                <w:sz w:val="24"/>
                <w:szCs w:val="24"/>
              </w:rPr>
              <w:t xml:space="preserve"> ОПН КДКБ </w:t>
            </w:r>
            <w:proofErr w:type="spellStart"/>
            <w:r w:rsidR="006C40A0">
              <w:rPr>
                <w:rFonts w:ascii="Times New Roman" w:hAnsi="Times New Roman" w:cs="Times New Roman"/>
                <w:sz w:val="24"/>
                <w:szCs w:val="24"/>
              </w:rPr>
              <w:t>г.Чита</w:t>
            </w:r>
            <w:proofErr w:type="spellEnd"/>
          </w:p>
        </w:tc>
      </w:tr>
      <w:tr w:rsidR="006F0DA9" w:rsidRPr="00E54657" w:rsidTr="007C7CF1">
        <w:trPr>
          <w:trHeight w:val="112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0DA9" w:rsidRPr="00376CD4" w:rsidRDefault="00DF06EC" w:rsidP="006F0D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10:20-10:5</w:t>
            </w:r>
            <w:r w:rsidR="006F0DA9" w:rsidRPr="00376CD4">
              <w:rPr>
                <w:rFonts w:ascii="Times New Roman" w:hAnsi="Times New Roman" w:cs="Times New Roman"/>
              </w:rPr>
              <w:t>0</w:t>
            </w:r>
          </w:p>
          <w:p w:rsidR="006F0DA9" w:rsidRDefault="006F0D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0DA9" w:rsidRDefault="006F0DA9" w:rsidP="006F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Таргетная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иммунокоррекция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неонатологии *</w:t>
            </w:r>
            <w:r w:rsidRPr="006F0DA9">
              <w:rPr>
                <w:rFonts w:ascii="Times New Roman" w:hAnsi="Times New Roman" w:cs="Times New Roman"/>
                <w:sz w:val="24"/>
                <w:szCs w:val="24"/>
              </w:rPr>
              <w:t xml:space="preserve">(доклад  поддержан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Bayer</w:t>
            </w:r>
            <w:r w:rsidRPr="006F0DA9">
              <w:rPr>
                <w:rFonts w:ascii="Times New Roman" w:hAnsi="Times New Roman" w:cs="Times New Roman"/>
                <w:sz w:val="24"/>
                <w:szCs w:val="24"/>
              </w:rPr>
              <w:t>. не обеспечивает баллами НМО)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0DA9" w:rsidRPr="006C40A0" w:rsidRDefault="006F0DA9" w:rsidP="006C40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D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Н.Г.  Попова - </w:t>
            </w:r>
            <w:r w:rsidRPr="006F0DA9">
              <w:rPr>
                <w:rFonts w:ascii="Times New Roman" w:hAnsi="Times New Roman" w:cs="Times New Roman"/>
                <w:sz w:val="24"/>
                <w:szCs w:val="24"/>
              </w:rPr>
              <w:t>к.м.н., доцент кафедры педиатрии ФДПО ФГБОУ ВО ЧГМА, г. Чита.</w:t>
            </w:r>
          </w:p>
        </w:tc>
      </w:tr>
      <w:tr w:rsidR="00E54657" w:rsidRPr="00E54657" w:rsidTr="007C7CF1">
        <w:trPr>
          <w:trHeight w:val="346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4657" w:rsidRPr="00376CD4" w:rsidRDefault="00DF06EC" w:rsidP="006F0D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10:50-11:3</w:t>
            </w:r>
            <w:r w:rsidR="006F0DA9" w:rsidRPr="00376C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4657" w:rsidRPr="00376CD4" w:rsidRDefault="00F85B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Энтеральное питание </w:t>
            </w:r>
            <w:r w:rsidR="00F04EF2">
              <w:rPr>
                <w:rFonts w:ascii="Times New Roman" w:hAnsi="Times New Roman" w:cs="Times New Roman"/>
                <w:sz w:val="24"/>
                <w:szCs w:val="24"/>
              </w:rPr>
              <w:t xml:space="preserve">недоношенных детей и детей с </w:t>
            </w:r>
            <w:proofErr w:type="spellStart"/>
            <w:r w:rsidR="00F04EF2">
              <w:rPr>
                <w:rFonts w:ascii="Times New Roman" w:hAnsi="Times New Roman" w:cs="Times New Roman"/>
                <w:sz w:val="24"/>
                <w:szCs w:val="24"/>
              </w:rPr>
              <w:t>бел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-энергетической недостаточностью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4657" w:rsidRPr="00A04249" w:rsidRDefault="00F85B53" w:rsidP="00F85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0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Т.Е. </w:t>
            </w:r>
            <w:proofErr w:type="spellStart"/>
            <w:r w:rsidRPr="006C40A0">
              <w:rPr>
                <w:rFonts w:ascii="Times New Roman" w:hAnsi="Times New Roman" w:cs="Times New Roman"/>
                <w:b/>
                <w:sz w:val="24"/>
                <w:szCs w:val="24"/>
              </w:rPr>
              <w:t>Рогалева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к.м.н., доцент кафедры педиатрии. ФГБУ ВО ЧГМА</w:t>
            </w:r>
            <w:r w:rsidR="001A20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A204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1A204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1A204A"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  <w:proofErr w:type="spellEnd"/>
          </w:p>
        </w:tc>
      </w:tr>
      <w:tr w:rsidR="00E54657" w:rsidRPr="00E54657" w:rsidTr="007C7CF1">
        <w:trPr>
          <w:trHeight w:val="114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4657" w:rsidRPr="00376CD4" w:rsidRDefault="00DF06EC" w:rsidP="00D73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11:30-12:0</w:t>
            </w:r>
            <w:r w:rsidR="006F0DA9" w:rsidRPr="00376C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6705" w:rsidRPr="00F04EF2" w:rsidRDefault="00380105" w:rsidP="003801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05">
              <w:rPr>
                <w:rFonts w:ascii="Times New Roman" w:hAnsi="Times New Roman" w:cs="Times New Roman"/>
                <w:sz w:val="24"/>
                <w:szCs w:val="24"/>
              </w:rPr>
              <w:t xml:space="preserve">Врожденная </w:t>
            </w:r>
            <w:proofErr w:type="spellStart"/>
            <w:r w:rsidRPr="00380105">
              <w:rPr>
                <w:rFonts w:ascii="Times New Roman" w:hAnsi="Times New Roman" w:cs="Times New Roman"/>
                <w:sz w:val="24"/>
                <w:szCs w:val="24"/>
              </w:rPr>
              <w:t>глюкозо-галактозная</w:t>
            </w:r>
            <w:proofErr w:type="spellEnd"/>
            <w:r w:rsidRPr="0038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0105">
              <w:rPr>
                <w:rFonts w:ascii="Times New Roman" w:hAnsi="Times New Roman" w:cs="Times New Roman"/>
                <w:sz w:val="24"/>
                <w:szCs w:val="24"/>
              </w:rPr>
              <w:t>мальабсорбция</w:t>
            </w:r>
            <w:proofErr w:type="spellEnd"/>
            <w:r w:rsidRPr="00380105">
              <w:rPr>
                <w:rFonts w:ascii="Times New Roman" w:hAnsi="Times New Roman" w:cs="Times New Roman"/>
                <w:sz w:val="24"/>
                <w:szCs w:val="24"/>
              </w:rPr>
              <w:t xml:space="preserve"> у новорожденных, как причина развития </w:t>
            </w:r>
            <w:proofErr w:type="spellStart"/>
            <w:r w:rsidRPr="00380105">
              <w:rPr>
                <w:rFonts w:ascii="Times New Roman" w:hAnsi="Times New Roman" w:cs="Times New Roman"/>
                <w:sz w:val="24"/>
                <w:szCs w:val="24"/>
              </w:rPr>
              <w:t>белково</w:t>
            </w:r>
            <w:proofErr w:type="spellEnd"/>
            <w:r w:rsidRPr="00380105">
              <w:rPr>
                <w:rFonts w:ascii="Times New Roman" w:hAnsi="Times New Roman" w:cs="Times New Roman"/>
                <w:sz w:val="24"/>
                <w:szCs w:val="24"/>
              </w:rPr>
              <w:t xml:space="preserve">-энергетической недостаточности. Современная диагностика и лечение на примере клинических случаев из практики.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152A" w:rsidRPr="00380105" w:rsidRDefault="00F85B53" w:rsidP="00D11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0A0">
              <w:rPr>
                <w:rFonts w:ascii="Times New Roman" w:hAnsi="Times New Roman" w:cs="Times New Roman"/>
                <w:b/>
                <w:sz w:val="24"/>
                <w:szCs w:val="24"/>
              </w:rPr>
              <w:t>А.С. Панченко</w:t>
            </w:r>
            <w:r w:rsidRPr="00380105">
              <w:rPr>
                <w:rFonts w:ascii="Times New Roman" w:hAnsi="Times New Roman" w:cs="Times New Roman"/>
                <w:sz w:val="24"/>
                <w:szCs w:val="24"/>
              </w:rPr>
              <w:t xml:space="preserve">, д.м.н., профессор кафедры неонатологии с курсами неврологии и акушерства-гинекологии ФП и ДПО ФГБОУ ВО </w:t>
            </w:r>
            <w:proofErr w:type="spellStart"/>
            <w:r w:rsidRPr="00380105">
              <w:rPr>
                <w:rFonts w:ascii="Times New Roman" w:hAnsi="Times New Roman" w:cs="Times New Roman"/>
                <w:sz w:val="24"/>
                <w:szCs w:val="24"/>
              </w:rPr>
              <w:t>СПбГПМУ</w:t>
            </w:r>
            <w:proofErr w:type="spellEnd"/>
            <w:r w:rsidR="001A20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A204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1A204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1A204A">
              <w:rPr>
                <w:rFonts w:ascii="Times New Roman" w:hAnsi="Times New Roman" w:cs="Times New Roman"/>
                <w:sz w:val="24"/>
                <w:szCs w:val="24"/>
              </w:rPr>
              <w:t>анкт</w:t>
            </w:r>
            <w:proofErr w:type="spellEnd"/>
            <w:r w:rsidR="001A204A">
              <w:rPr>
                <w:rFonts w:ascii="Times New Roman" w:hAnsi="Times New Roman" w:cs="Times New Roman"/>
                <w:sz w:val="24"/>
                <w:szCs w:val="24"/>
              </w:rPr>
              <w:t>-Петербург</w:t>
            </w:r>
          </w:p>
        </w:tc>
      </w:tr>
      <w:tr w:rsidR="00380105" w:rsidRPr="00E54657" w:rsidTr="00380105">
        <w:trPr>
          <w:trHeight w:val="712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105" w:rsidRDefault="00DF06EC" w:rsidP="00D738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12:00-12:3</w:t>
            </w:r>
            <w:r w:rsidR="006F0DA9" w:rsidRPr="00861A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105" w:rsidRPr="00380105" w:rsidRDefault="00380105" w:rsidP="003801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0105">
              <w:rPr>
                <w:rFonts w:ascii="Times New Roman" w:hAnsi="Times New Roman" w:cs="Times New Roman"/>
                <w:sz w:val="24"/>
                <w:szCs w:val="24"/>
              </w:rPr>
              <w:t>Докорм новорожденному.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гда? Чем? Сколько? Как долго?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105" w:rsidRPr="00380105" w:rsidRDefault="00380105" w:rsidP="00D11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0A0">
              <w:rPr>
                <w:rFonts w:ascii="Times New Roman" w:hAnsi="Times New Roman" w:cs="Times New Roman"/>
                <w:b/>
                <w:sz w:val="24"/>
                <w:szCs w:val="24"/>
              </w:rPr>
              <w:t>А.С. Панченко,</w:t>
            </w:r>
            <w:r w:rsidRPr="00380105">
              <w:rPr>
                <w:rFonts w:ascii="Times New Roman" w:hAnsi="Times New Roman" w:cs="Times New Roman"/>
                <w:sz w:val="24"/>
                <w:szCs w:val="24"/>
              </w:rPr>
              <w:t xml:space="preserve"> д.м.н., профессор кафедры неонатологии с курсами неврологии и акушерства-гинекологии ФП и ДПО ФГБОУ ВО </w:t>
            </w:r>
            <w:proofErr w:type="spellStart"/>
            <w:r w:rsidRPr="00380105">
              <w:rPr>
                <w:rFonts w:ascii="Times New Roman" w:hAnsi="Times New Roman" w:cs="Times New Roman"/>
                <w:sz w:val="24"/>
                <w:szCs w:val="24"/>
              </w:rPr>
              <w:t>СПбГПМУ</w:t>
            </w:r>
            <w:proofErr w:type="spellEnd"/>
            <w:r w:rsidR="001A20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A204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1A204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1A204A">
              <w:rPr>
                <w:rFonts w:ascii="Times New Roman" w:hAnsi="Times New Roman" w:cs="Times New Roman"/>
                <w:sz w:val="24"/>
                <w:szCs w:val="24"/>
              </w:rPr>
              <w:t>анкт</w:t>
            </w:r>
            <w:proofErr w:type="spellEnd"/>
            <w:r w:rsidR="001A204A">
              <w:rPr>
                <w:rFonts w:ascii="Times New Roman" w:hAnsi="Times New Roman" w:cs="Times New Roman"/>
                <w:sz w:val="24"/>
                <w:szCs w:val="24"/>
              </w:rPr>
              <w:t>-Петербург</w:t>
            </w:r>
          </w:p>
        </w:tc>
      </w:tr>
      <w:tr w:rsidR="00376CD4" w:rsidRPr="00E54657" w:rsidTr="00703FA1">
        <w:trPr>
          <w:trHeight w:val="851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6CD4" w:rsidRPr="00376CD4" w:rsidRDefault="006F0DA9" w:rsidP="009A3B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12:30- 13:0</w:t>
            </w:r>
            <w:r w:rsidRPr="00861A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6CD4" w:rsidRPr="00477A00" w:rsidRDefault="00477A00" w:rsidP="00FD57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Лечебное питание детей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муковисцидозом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7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неонатальном и раннем возрасте. Современные стратегии.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6CD4" w:rsidRPr="00376CD4" w:rsidRDefault="00477A00" w:rsidP="009A3BD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Н.М. Щербак, </w:t>
            </w:r>
            <w:r w:rsidRPr="00477A00">
              <w:rPr>
                <w:rFonts w:ascii="Times New Roman" w:hAnsi="Times New Roman" w:cs="Times New Roman"/>
                <w:sz w:val="24"/>
                <w:szCs w:val="24"/>
              </w:rPr>
              <w:t>к.м.н., доцент кафе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дры педиа</w:t>
            </w:r>
            <w:r w:rsidRPr="00477A00">
              <w:rPr>
                <w:rFonts w:ascii="Times New Roman" w:hAnsi="Times New Roman" w:cs="Times New Roman"/>
                <w:sz w:val="24"/>
                <w:szCs w:val="24"/>
              </w:rPr>
              <w:t>трии ФДПО ФГБОУ ВО ЧГМА</w:t>
            </w:r>
            <w:r w:rsidR="001A20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A204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1A204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1A204A"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  <w:proofErr w:type="spellEnd"/>
          </w:p>
        </w:tc>
      </w:tr>
      <w:tr w:rsidR="00477A00" w:rsidRPr="00E54657" w:rsidTr="0074238C">
        <w:trPr>
          <w:trHeight w:val="441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A00" w:rsidRDefault="00DF06EC" w:rsidP="00477A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13:00-13:</w:t>
            </w:r>
            <w:r w:rsidR="00477A0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A00" w:rsidRDefault="00477A00" w:rsidP="00477A00">
            <w:pPr>
              <w:spacing w:after="0" w:line="240" w:lineRule="auto"/>
            </w:pPr>
            <w:r w:rsidRPr="00032359">
              <w:rPr>
                <w:rFonts w:ascii="Times New Roman" w:hAnsi="Times New Roman" w:cs="Times New Roman"/>
                <w:sz w:val="24"/>
                <w:szCs w:val="24"/>
              </w:rPr>
              <w:t>Перерыв. Кофе-брейк</w:t>
            </w:r>
            <w:r>
              <w:t xml:space="preserve"> </w:t>
            </w:r>
          </w:p>
          <w:p w:rsidR="00477A00" w:rsidRPr="00BC5F62" w:rsidRDefault="00477A00" w:rsidP="00FE5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A43" w:rsidRPr="00E54657" w:rsidTr="007C7CF1">
        <w:trPr>
          <w:trHeight w:val="408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51A43" w:rsidRPr="00861A05" w:rsidRDefault="000323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13.30-16.00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2359" w:rsidRPr="0061384C" w:rsidRDefault="00032359" w:rsidP="000323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8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Актовый зал актовый зал ФГБОУ ВО ЧГМА  </w:t>
            </w:r>
          </w:p>
          <w:p w:rsidR="00D51A43" w:rsidRPr="00861A05" w:rsidRDefault="0061384C" w:rsidP="00032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84C">
              <w:rPr>
                <w:rFonts w:ascii="Times New Roman" w:hAnsi="Times New Roman" w:cs="Times New Roman"/>
                <w:b/>
                <w:sz w:val="24"/>
                <w:szCs w:val="24"/>
              </w:rPr>
              <w:t>Пленарное заседание №4</w:t>
            </w:r>
          </w:p>
        </w:tc>
      </w:tr>
      <w:tr w:rsidR="00D51A43" w:rsidRPr="00E54657" w:rsidTr="004D1B0A">
        <w:trPr>
          <w:trHeight w:val="14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3" w:rsidRDefault="008F7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</w:t>
            </w:r>
            <w:r w:rsidR="00F85B53" w:rsidRPr="00861A05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4:0</w:t>
            </w:r>
            <w:r w:rsidR="00F85B53" w:rsidRPr="00861A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05" w:rsidRPr="00380105" w:rsidRDefault="00380105" w:rsidP="00380105">
            <w:pPr>
              <w:rPr>
                <w:rFonts w:ascii="Times New Roman" w:hAnsi="Times New Roman" w:cs="Times New Roman"/>
              </w:rPr>
            </w:pPr>
            <w:r w:rsidRPr="00380105">
              <w:rPr>
                <w:rFonts w:ascii="Times New Roman" w:hAnsi="Times New Roman" w:cs="Times New Roman"/>
              </w:rPr>
              <w:t xml:space="preserve">Трактовка общего анализа крови у новорожденного ребенка. </w:t>
            </w:r>
          </w:p>
          <w:p w:rsidR="00D51A43" w:rsidRPr="00D51A43" w:rsidRDefault="00D51A43" w:rsidP="00A87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3" w:rsidRPr="00380105" w:rsidRDefault="00380105" w:rsidP="00380105">
            <w:pPr>
              <w:rPr>
                <w:rFonts w:ascii="Times New Roman" w:hAnsi="Times New Roman" w:cs="Times New Roman"/>
              </w:rPr>
            </w:pPr>
            <w:r w:rsidRPr="006C40A0">
              <w:rPr>
                <w:rFonts w:ascii="Times New Roman" w:hAnsi="Times New Roman" w:cs="Times New Roman"/>
                <w:b/>
              </w:rPr>
              <w:t>Г.Н. Чумакова</w:t>
            </w:r>
            <w:r w:rsidRPr="00380105">
              <w:rPr>
                <w:rFonts w:ascii="Times New Roman" w:hAnsi="Times New Roman" w:cs="Times New Roman"/>
              </w:rPr>
              <w:t xml:space="preserve"> д.м.н., профессор кафедры неонатологии, акушерства и гинекологии и невролог</w:t>
            </w:r>
            <w:r>
              <w:rPr>
                <w:rFonts w:ascii="Times New Roman" w:hAnsi="Times New Roman" w:cs="Times New Roman"/>
              </w:rPr>
              <w:t xml:space="preserve">ии </w:t>
            </w:r>
            <w:proofErr w:type="spellStart"/>
            <w:r>
              <w:rPr>
                <w:rFonts w:ascii="Times New Roman" w:hAnsi="Times New Roman" w:cs="Times New Roman"/>
              </w:rPr>
              <w:t>СПбГПМУ</w:t>
            </w:r>
            <w:proofErr w:type="spellEnd"/>
            <w:r w:rsidR="001A204A">
              <w:rPr>
                <w:rFonts w:ascii="Times New Roman" w:hAnsi="Times New Roman" w:cs="Times New Roman"/>
              </w:rPr>
              <w:t>, г. Санкт-Петербург</w:t>
            </w:r>
          </w:p>
        </w:tc>
      </w:tr>
      <w:tr w:rsidR="00F85B53" w:rsidRPr="00E54657" w:rsidTr="00D51A43">
        <w:trPr>
          <w:trHeight w:val="5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53" w:rsidRDefault="00DF0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14:00-14:3</w:t>
            </w:r>
            <w:r w:rsidR="00F85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53" w:rsidRPr="00D51A43" w:rsidRDefault="00477A00" w:rsidP="00477A00">
            <w:pPr>
              <w:rPr>
                <w:rFonts w:ascii="Times New Roman" w:hAnsi="Times New Roman" w:cs="Times New Roman"/>
              </w:rPr>
            </w:pPr>
            <w:r w:rsidRPr="00477A00">
              <w:rPr>
                <w:rFonts w:ascii="Times New Roman" w:hAnsi="Times New Roman" w:cs="Times New Roman"/>
              </w:rPr>
              <w:t xml:space="preserve">Врожденный нефротический синдром. </w:t>
            </w:r>
            <w:r w:rsidR="00F24410">
              <w:rPr>
                <w:rFonts w:ascii="Times New Roman" w:hAnsi="Times New Roman" w:cs="Times New Roman"/>
              </w:rPr>
              <w:t>Опыт применения г</w:t>
            </w:r>
            <w:r w:rsidRPr="00477A00">
              <w:rPr>
                <w:rFonts w:ascii="Times New Roman" w:hAnsi="Times New Roman" w:cs="Times New Roman"/>
              </w:rPr>
              <w:t>емодиализ</w:t>
            </w:r>
            <w:r w:rsidR="00F24410">
              <w:rPr>
                <w:rFonts w:ascii="Times New Roman" w:hAnsi="Times New Roman" w:cs="Times New Roman"/>
              </w:rPr>
              <w:t>а у новорожденного ребенка</w:t>
            </w:r>
            <w:r w:rsidRPr="00477A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53" w:rsidRPr="00D51A43" w:rsidRDefault="006C40A0" w:rsidP="00A870DC">
            <w:pPr>
              <w:rPr>
                <w:rFonts w:ascii="Times New Roman" w:hAnsi="Times New Roman" w:cs="Times New Roman"/>
              </w:rPr>
            </w:pPr>
            <w:r w:rsidRPr="006C40A0">
              <w:rPr>
                <w:rFonts w:ascii="Times New Roman" w:hAnsi="Times New Roman" w:cs="Times New Roman"/>
                <w:b/>
              </w:rPr>
              <w:t>Н.П. Иванова,</w:t>
            </w:r>
            <w:r w:rsidRPr="006C40A0">
              <w:rPr>
                <w:rFonts w:ascii="Times New Roman" w:hAnsi="Times New Roman" w:cs="Times New Roman"/>
              </w:rPr>
              <w:t xml:space="preserve"> врач-анестезиолог-реаниматолог, неонатолог , ОР</w:t>
            </w:r>
            <w:r w:rsidR="002A4E34">
              <w:rPr>
                <w:rFonts w:ascii="Times New Roman" w:hAnsi="Times New Roman" w:cs="Times New Roman"/>
              </w:rPr>
              <w:t>И</w:t>
            </w:r>
            <w:r w:rsidRPr="006C40A0">
              <w:rPr>
                <w:rFonts w:ascii="Times New Roman" w:hAnsi="Times New Roman" w:cs="Times New Roman"/>
              </w:rPr>
              <w:t>ТН КДКБ</w:t>
            </w:r>
          </w:p>
        </w:tc>
      </w:tr>
      <w:tr w:rsidR="006F0DA9" w:rsidRPr="00E54657" w:rsidTr="00DF06EC">
        <w:trPr>
          <w:trHeight w:val="3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A9" w:rsidRDefault="00DF0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</w:t>
            </w:r>
            <w:r w:rsidR="006F0D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0DA9" w:rsidRPr="00351E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0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5:0</w:t>
            </w:r>
            <w:r w:rsidR="006F0DA9" w:rsidRPr="009665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A9" w:rsidRPr="00966547" w:rsidRDefault="00DF06EC" w:rsidP="00DF06E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06EC">
              <w:rPr>
                <w:rFonts w:ascii="Times New Roman" w:hAnsi="Times New Roman" w:cs="Times New Roman"/>
                <w:sz w:val="24"/>
                <w:szCs w:val="24"/>
              </w:rPr>
              <w:t xml:space="preserve">Респираторно-синцитиальная вирусная инфекция  и стратегия ее профилактики* (доклад  поддержан «Астра </w:t>
            </w:r>
            <w:proofErr w:type="spellStart"/>
            <w:r w:rsidRPr="00DF06EC">
              <w:rPr>
                <w:rFonts w:ascii="Times New Roman" w:hAnsi="Times New Roman" w:cs="Times New Roman"/>
                <w:sz w:val="24"/>
                <w:szCs w:val="24"/>
              </w:rPr>
              <w:t>Зенека</w:t>
            </w:r>
            <w:proofErr w:type="spellEnd"/>
            <w:r w:rsidRPr="00DF06EC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A9" w:rsidRPr="006C40A0" w:rsidRDefault="006F0DA9" w:rsidP="00A870DC">
            <w:pPr>
              <w:rPr>
                <w:rFonts w:ascii="Times New Roman" w:hAnsi="Times New Roman" w:cs="Times New Roman"/>
                <w:b/>
              </w:rPr>
            </w:pPr>
            <w:r w:rsidRPr="006C40A0">
              <w:rPr>
                <w:rFonts w:ascii="Times New Roman" w:hAnsi="Times New Roman" w:cs="Times New Roman"/>
                <w:b/>
                <w:sz w:val="24"/>
                <w:szCs w:val="24"/>
              </w:rPr>
              <w:t>В.В. Кочерова</w:t>
            </w:r>
            <w:r w:rsidRPr="006C40A0">
              <w:rPr>
                <w:rFonts w:ascii="Times New Roman" w:hAnsi="Times New Roman" w:cs="Times New Roman"/>
                <w:sz w:val="24"/>
                <w:szCs w:val="24"/>
              </w:rPr>
              <w:t xml:space="preserve"> -  к.м.н.</w:t>
            </w:r>
            <w:r w:rsidR="00516121">
              <w:rPr>
                <w:rFonts w:ascii="Times New Roman" w:hAnsi="Times New Roman" w:cs="Times New Roman"/>
                <w:sz w:val="24"/>
                <w:szCs w:val="24"/>
              </w:rPr>
              <w:t>, доцент кафедры педиатрии ФДПО</w:t>
            </w:r>
            <w:r w:rsidRPr="006C40A0">
              <w:rPr>
                <w:rFonts w:ascii="Times New Roman" w:hAnsi="Times New Roman" w:cs="Times New Roman"/>
                <w:sz w:val="24"/>
                <w:szCs w:val="24"/>
              </w:rPr>
              <w:t>, ФГБОУ ВО ЧГМА Минздрава РФ,  г. Чита</w:t>
            </w:r>
          </w:p>
        </w:tc>
      </w:tr>
      <w:tr w:rsidR="006F0DA9" w:rsidRPr="00E54657" w:rsidTr="00D51A43">
        <w:trPr>
          <w:trHeight w:val="62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A9" w:rsidRPr="00351EF5" w:rsidRDefault="00DF06EC" w:rsidP="00D51A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0-15: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6F0D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A9" w:rsidRPr="00D51A43" w:rsidRDefault="00DF06EC" w:rsidP="006F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EC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DF06E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DF06EC">
              <w:rPr>
                <w:rFonts w:ascii="Times New Roman" w:hAnsi="Times New Roman" w:cs="Times New Roman"/>
                <w:sz w:val="24"/>
                <w:szCs w:val="24"/>
              </w:rPr>
              <w:t xml:space="preserve">* (доклад  поддержан </w:t>
            </w:r>
            <w:proofErr w:type="spellStart"/>
            <w:r w:rsidRPr="00DF06EC">
              <w:rPr>
                <w:rFonts w:ascii="Times New Roman" w:hAnsi="Times New Roman" w:cs="Times New Roman"/>
                <w:sz w:val="24"/>
                <w:szCs w:val="24"/>
              </w:rPr>
              <w:t>Лансет</w:t>
            </w:r>
            <w:proofErr w:type="spellEnd"/>
            <w:r w:rsidRPr="00DF06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A9" w:rsidRPr="00D51A43" w:rsidRDefault="006F0DA9" w:rsidP="00BD2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970">
              <w:rPr>
                <w:rFonts w:ascii="Times New Roman" w:hAnsi="Times New Roman" w:cs="Times New Roman"/>
                <w:b/>
                <w:sz w:val="24"/>
                <w:szCs w:val="24"/>
              </w:rPr>
              <w:t>Н.Г.  Попова</w:t>
            </w:r>
            <w:r w:rsidRPr="00DA2970">
              <w:rPr>
                <w:rFonts w:ascii="Times New Roman" w:hAnsi="Times New Roman" w:cs="Times New Roman"/>
                <w:sz w:val="24"/>
                <w:szCs w:val="24"/>
              </w:rPr>
              <w:t xml:space="preserve"> - к.м.н., доцент кафедры педиатрии ФДПО ФГБОУ ВО ЧГМА, г. Чита.</w:t>
            </w:r>
          </w:p>
        </w:tc>
      </w:tr>
      <w:tr w:rsidR="006F0DA9" w:rsidRPr="00E54657" w:rsidTr="00D51A43">
        <w:trPr>
          <w:trHeight w:val="62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A9" w:rsidRDefault="00DF06EC" w:rsidP="00D51A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6F0D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A9" w:rsidRDefault="006F0DA9" w:rsidP="00EA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Первые результаты расширенного  неонатального скрининга. Особенности наблюдения в раннем возрасте.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A9" w:rsidRPr="00DA2970" w:rsidRDefault="006F0DA9" w:rsidP="00B463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</w:t>
            </w:r>
            <w:r w:rsidR="00B46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Левченко </w:t>
            </w:r>
            <w:r w:rsidRPr="00FD57DC">
              <w:rPr>
                <w:rFonts w:ascii="Times New Roman" w:hAnsi="Times New Roman" w:cs="Times New Roman"/>
                <w:sz w:val="24"/>
                <w:szCs w:val="24"/>
              </w:rPr>
              <w:t>к.м.н., зав. кафедрой пропедевтики детских болезней ФГБОУ ВО ЧГМА, г. Чита.</w:t>
            </w:r>
          </w:p>
        </w:tc>
      </w:tr>
      <w:tr w:rsidR="006F0DA9" w:rsidRPr="00E54657" w:rsidTr="00A04249">
        <w:trPr>
          <w:trHeight w:val="4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A9" w:rsidRPr="00966547" w:rsidRDefault="00DF06EC" w:rsidP="00DF0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16:00-16:15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A9" w:rsidRPr="00C032D7" w:rsidRDefault="006F0DA9" w:rsidP="00A04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53">
              <w:rPr>
                <w:rFonts w:ascii="Times New Roman" w:hAnsi="Times New Roman" w:cs="Times New Roman"/>
                <w:sz w:val="24"/>
                <w:szCs w:val="24"/>
              </w:rPr>
              <w:t>Выступления, дискуссии.  Резолюция конференции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A9" w:rsidRPr="00C032D7" w:rsidRDefault="006F0DA9" w:rsidP="00C0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5185" w:rsidRDefault="00E95185" w:rsidP="00E951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30F34" w:rsidRPr="00FD57DC" w:rsidRDefault="00E95185" w:rsidP="00FD57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F821AB">
        <w:rPr>
          <w:rFonts w:ascii="Times New Roman" w:hAnsi="Times New Roman"/>
          <w:b/>
          <w:sz w:val="24"/>
          <w:szCs w:val="24"/>
        </w:rPr>
        <w:t xml:space="preserve">.м.н., доцент </w:t>
      </w:r>
      <w:r>
        <w:rPr>
          <w:rFonts w:ascii="Times New Roman" w:hAnsi="Times New Roman"/>
          <w:b/>
          <w:sz w:val="24"/>
          <w:szCs w:val="24"/>
        </w:rPr>
        <w:t>Кочерова В.В.</w:t>
      </w:r>
      <w:r w:rsidRPr="00F821AB">
        <w:rPr>
          <w:rFonts w:ascii="Times New Roman" w:hAnsi="Times New Roman"/>
          <w:b/>
          <w:sz w:val="24"/>
          <w:szCs w:val="24"/>
        </w:rPr>
        <w:t xml:space="preserve"> _______________</w:t>
      </w:r>
    </w:p>
    <w:sectPr w:rsidR="00F30F34" w:rsidRPr="00FD5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6376E"/>
    <w:multiLevelType w:val="hybridMultilevel"/>
    <w:tmpl w:val="22C2C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0B2"/>
    <w:rsid w:val="00024353"/>
    <w:rsid w:val="00032359"/>
    <w:rsid w:val="00035EB1"/>
    <w:rsid w:val="00075D42"/>
    <w:rsid w:val="0008426B"/>
    <w:rsid w:val="00095CBF"/>
    <w:rsid w:val="000E22D8"/>
    <w:rsid w:val="00102809"/>
    <w:rsid w:val="0012023B"/>
    <w:rsid w:val="00155856"/>
    <w:rsid w:val="001630B2"/>
    <w:rsid w:val="001705F7"/>
    <w:rsid w:val="0019100D"/>
    <w:rsid w:val="001A204A"/>
    <w:rsid w:val="00216E62"/>
    <w:rsid w:val="00224B8A"/>
    <w:rsid w:val="00262ED3"/>
    <w:rsid w:val="0027574B"/>
    <w:rsid w:val="002A4E34"/>
    <w:rsid w:val="002B0171"/>
    <w:rsid w:val="0030468F"/>
    <w:rsid w:val="00327C85"/>
    <w:rsid w:val="00344C6B"/>
    <w:rsid w:val="00351EF5"/>
    <w:rsid w:val="00356D63"/>
    <w:rsid w:val="00376CD4"/>
    <w:rsid w:val="00380105"/>
    <w:rsid w:val="00387F1F"/>
    <w:rsid w:val="004020A3"/>
    <w:rsid w:val="00402BC5"/>
    <w:rsid w:val="00434817"/>
    <w:rsid w:val="00477A00"/>
    <w:rsid w:val="00497AD8"/>
    <w:rsid w:val="004A097D"/>
    <w:rsid w:val="004C1D92"/>
    <w:rsid w:val="004D0327"/>
    <w:rsid w:val="004D1B0A"/>
    <w:rsid w:val="00516121"/>
    <w:rsid w:val="0052588F"/>
    <w:rsid w:val="00530973"/>
    <w:rsid w:val="00592ED8"/>
    <w:rsid w:val="00593EFC"/>
    <w:rsid w:val="005B7422"/>
    <w:rsid w:val="005C5DF4"/>
    <w:rsid w:val="005C6B60"/>
    <w:rsid w:val="0061384C"/>
    <w:rsid w:val="006333BD"/>
    <w:rsid w:val="006376C8"/>
    <w:rsid w:val="00647AD6"/>
    <w:rsid w:val="0067060F"/>
    <w:rsid w:val="006B3EE5"/>
    <w:rsid w:val="006C40A0"/>
    <w:rsid w:val="006D74B5"/>
    <w:rsid w:val="006E5FC3"/>
    <w:rsid w:val="006F0DA9"/>
    <w:rsid w:val="00703FA1"/>
    <w:rsid w:val="0074238C"/>
    <w:rsid w:val="007C7CF1"/>
    <w:rsid w:val="007C7D53"/>
    <w:rsid w:val="007D01B8"/>
    <w:rsid w:val="007D397A"/>
    <w:rsid w:val="0084260D"/>
    <w:rsid w:val="00861A05"/>
    <w:rsid w:val="008665F0"/>
    <w:rsid w:val="008E766E"/>
    <w:rsid w:val="008F7B56"/>
    <w:rsid w:val="00900B0D"/>
    <w:rsid w:val="00901D28"/>
    <w:rsid w:val="00933FD8"/>
    <w:rsid w:val="00966547"/>
    <w:rsid w:val="00A04249"/>
    <w:rsid w:val="00A57D6D"/>
    <w:rsid w:val="00AB032C"/>
    <w:rsid w:val="00AC6705"/>
    <w:rsid w:val="00AC6BA4"/>
    <w:rsid w:val="00AE712C"/>
    <w:rsid w:val="00AF6D68"/>
    <w:rsid w:val="00B0183D"/>
    <w:rsid w:val="00B4638F"/>
    <w:rsid w:val="00B669E9"/>
    <w:rsid w:val="00B705FA"/>
    <w:rsid w:val="00B760B6"/>
    <w:rsid w:val="00B9552F"/>
    <w:rsid w:val="00BA3C70"/>
    <w:rsid w:val="00BB3821"/>
    <w:rsid w:val="00BC5F62"/>
    <w:rsid w:val="00BD2BFA"/>
    <w:rsid w:val="00C032D7"/>
    <w:rsid w:val="00C6323D"/>
    <w:rsid w:val="00C87344"/>
    <w:rsid w:val="00CA1063"/>
    <w:rsid w:val="00CE0405"/>
    <w:rsid w:val="00CE0EBD"/>
    <w:rsid w:val="00D1152A"/>
    <w:rsid w:val="00D3111B"/>
    <w:rsid w:val="00D51A43"/>
    <w:rsid w:val="00D70D78"/>
    <w:rsid w:val="00D738C6"/>
    <w:rsid w:val="00D76816"/>
    <w:rsid w:val="00D77137"/>
    <w:rsid w:val="00DA2970"/>
    <w:rsid w:val="00DB0CE6"/>
    <w:rsid w:val="00DE647C"/>
    <w:rsid w:val="00DF06EC"/>
    <w:rsid w:val="00E35D45"/>
    <w:rsid w:val="00E54657"/>
    <w:rsid w:val="00E55694"/>
    <w:rsid w:val="00E95185"/>
    <w:rsid w:val="00EA07D0"/>
    <w:rsid w:val="00F04EF2"/>
    <w:rsid w:val="00F24410"/>
    <w:rsid w:val="00F27BC4"/>
    <w:rsid w:val="00F30F34"/>
    <w:rsid w:val="00F6515A"/>
    <w:rsid w:val="00F77315"/>
    <w:rsid w:val="00F81DA3"/>
    <w:rsid w:val="00F85B53"/>
    <w:rsid w:val="00FB23FC"/>
    <w:rsid w:val="00FD3F2A"/>
    <w:rsid w:val="00FD57DC"/>
    <w:rsid w:val="00FE3074"/>
    <w:rsid w:val="00FE5540"/>
    <w:rsid w:val="00FF49DE"/>
    <w:rsid w:val="00FF5645"/>
    <w:rsid w:val="00FF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657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E546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46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E54657"/>
    <w:pPr>
      <w:spacing w:after="0" w:line="240" w:lineRule="auto"/>
    </w:pPr>
    <w:rPr>
      <w:rFonts w:eastAsiaTheme="minorEastAsia"/>
      <w:lang w:eastAsia="ru-RU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E54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657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E546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46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E54657"/>
    <w:pPr>
      <w:spacing w:after="0" w:line="240" w:lineRule="auto"/>
    </w:pPr>
    <w:rPr>
      <w:rFonts w:eastAsiaTheme="minorEastAsia"/>
      <w:lang w:eastAsia="ru-RU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E54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6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4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Тори</dc:creator>
  <cp:lastModifiedBy>Тори</cp:lastModifiedBy>
  <cp:revision>52</cp:revision>
  <cp:lastPrinted>2023-04-19T10:48:00Z</cp:lastPrinted>
  <dcterms:created xsi:type="dcterms:W3CDTF">2023-04-19T01:09:00Z</dcterms:created>
  <dcterms:modified xsi:type="dcterms:W3CDTF">2024-03-04T11:57:00Z</dcterms:modified>
</cp:coreProperties>
</file>